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2AB1" w14:textId="77777777" w:rsidR="004431B6" w:rsidRPr="0082626E" w:rsidRDefault="009A0146">
      <w:pPr>
        <w:pStyle w:val="Corps"/>
        <w:jc w:val="center"/>
        <w:rPr>
          <w:rStyle w:val="Aucun"/>
          <w:rFonts w:ascii="Arial" w:hAnsi="Arial" w:cs="Arial"/>
          <w:b/>
          <w:bCs/>
          <w:sz w:val="28"/>
          <w:szCs w:val="28"/>
        </w:rPr>
      </w:pPr>
      <w:r w:rsidRPr="0082626E">
        <w:rPr>
          <w:rStyle w:val="Aucun"/>
          <w:rFonts w:ascii="Arial" w:hAnsi="Arial" w:cs="Arial"/>
          <w:b/>
          <w:bCs/>
          <w:sz w:val="28"/>
          <w:szCs w:val="28"/>
        </w:rPr>
        <w:t>Procès-verbal</w:t>
      </w:r>
    </w:p>
    <w:p w14:paraId="34FCAAE8" w14:textId="77777777" w:rsidR="004431B6" w:rsidRPr="0082626E" w:rsidRDefault="009A0146">
      <w:pPr>
        <w:pStyle w:val="Corps"/>
        <w:jc w:val="center"/>
        <w:rPr>
          <w:rStyle w:val="Aucun"/>
          <w:rFonts w:ascii="Arial" w:hAnsi="Arial" w:cs="Arial"/>
          <w:b/>
          <w:bCs/>
          <w:sz w:val="28"/>
          <w:szCs w:val="28"/>
        </w:rPr>
      </w:pPr>
      <w:r w:rsidRPr="0082626E">
        <w:rPr>
          <w:rStyle w:val="Aucun"/>
          <w:rFonts w:ascii="Arial" w:hAnsi="Arial" w:cs="Arial"/>
          <w:b/>
          <w:bCs/>
          <w:sz w:val="28"/>
          <w:szCs w:val="28"/>
        </w:rPr>
        <w:t>Assemblée Générale Ordinaire</w:t>
      </w:r>
    </w:p>
    <w:p w14:paraId="5C35619E" w14:textId="56CE59B5" w:rsidR="004431B6" w:rsidRPr="0082626E" w:rsidRDefault="009A0146" w:rsidP="009B6682">
      <w:pPr>
        <w:pStyle w:val="Corps"/>
        <w:jc w:val="center"/>
        <w:rPr>
          <w:rStyle w:val="Aucun"/>
          <w:rFonts w:ascii="Arial" w:hAnsi="Arial" w:cs="Arial"/>
          <w:b/>
          <w:bCs/>
          <w:sz w:val="28"/>
          <w:szCs w:val="28"/>
        </w:rPr>
      </w:pPr>
      <w:r w:rsidRPr="0082626E">
        <w:rPr>
          <w:rStyle w:val="Aucun"/>
          <w:rFonts w:ascii="Arial" w:hAnsi="Arial" w:cs="Arial"/>
          <w:b/>
          <w:bCs/>
          <w:sz w:val="28"/>
          <w:szCs w:val="28"/>
        </w:rPr>
        <w:t xml:space="preserve">du </w:t>
      </w:r>
      <w:r w:rsidR="009B6682" w:rsidRPr="0082626E">
        <w:rPr>
          <w:rStyle w:val="Aucun"/>
          <w:rFonts w:ascii="Arial" w:hAnsi="Arial" w:cs="Arial"/>
          <w:b/>
          <w:bCs/>
          <w:sz w:val="28"/>
          <w:szCs w:val="28"/>
        </w:rPr>
        <w:t>3 mai 2022</w:t>
      </w:r>
      <w:r w:rsidRPr="0082626E">
        <w:rPr>
          <w:rStyle w:val="Aucun"/>
          <w:rFonts w:ascii="Arial" w:hAnsi="Arial" w:cs="Arial"/>
          <w:b/>
          <w:bCs/>
          <w:sz w:val="28"/>
          <w:szCs w:val="28"/>
        </w:rPr>
        <w:t xml:space="preserve"> de l</w:t>
      </w:r>
      <w:r w:rsidRPr="0082626E">
        <w:rPr>
          <w:rStyle w:val="Aucun"/>
          <w:rFonts w:ascii="Arial" w:hAnsi="Arial" w:cs="Arial"/>
          <w:b/>
          <w:bCs/>
          <w:sz w:val="28"/>
          <w:szCs w:val="28"/>
          <w:rtl/>
        </w:rPr>
        <w:t>’</w:t>
      </w:r>
      <w:r w:rsidRPr="0082626E">
        <w:rPr>
          <w:rStyle w:val="Aucun"/>
          <w:rFonts w:ascii="Arial" w:hAnsi="Arial" w:cs="Arial"/>
          <w:b/>
          <w:bCs/>
          <w:sz w:val="28"/>
          <w:szCs w:val="28"/>
        </w:rPr>
        <w:t>association sans but lucratif</w:t>
      </w:r>
    </w:p>
    <w:p w14:paraId="06EED45A" w14:textId="77777777" w:rsidR="004431B6" w:rsidRPr="0082626E" w:rsidRDefault="009A0146">
      <w:pPr>
        <w:pStyle w:val="Corps"/>
        <w:jc w:val="center"/>
        <w:rPr>
          <w:rStyle w:val="Aucun"/>
          <w:rFonts w:ascii="Arial" w:hAnsi="Arial" w:cs="Arial"/>
          <w:b/>
          <w:bCs/>
          <w:sz w:val="28"/>
          <w:szCs w:val="28"/>
        </w:rPr>
      </w:pPr>
      <w:r w:rsidRPr="0082626E">
        <w:rPr>
          <w:rStyle w:val="Aucun"/>
          <w:rFonts w:ascii="Arial" w:hAnsi="Arial" w:cs="Arial"/>
          <w:b/>
          <w:bCs/>
          <w:sz w:val="28"/>
          <w:szCs w:val="28"/>
        </w:rPr>
        <w:t>« Mäi Wëllen, Mäi Wee - Association pour le Droit de Mourir dans la Dignité Lëtzebuerg a.s.b.l.» reconnue d</w:t>
      </w:r>
      <w:r w:rsidRPr="0082626E">
        <w:rPr>
          <w:rStyle w:val="Aucun"/>
          <w:rFonts w:ascii="Arial" w:hAnsi="Arial" w:cs="Arial"/>
          <w:b/>
          <w:bCs/>
          <w:sz w:val="28"/>
          <w:szCs w:val="28"/>
          <w:rtl/>
        </w:rPr>
        <w:t>’</w:t>
      </w:r>
      <w:r w:rsidRPr="0082626E">
        <w:rPr>
          <w:rStyle w:val="Aucun"/>
          <w:rFonts w:ascii="Arial" w:hAnsi="Arial" w:cs="Arial"/>
          <w:b/>
          <w:bCs/>
          <w:sz w:val="28"/>
          <w:szCs w:val="28"/>
        </w:rPr>
        <w:t>utilité publique</w:t>
      </w:r>
    </w:p>
    <w:p w14:paraId="13552E08" w14:textId="77777777" w:rsidR="004431B6" w:rsidRPr="0082626E" w:rsidRDefault="004431B6">
      <w:pPr>
        <w:pStyle w:val="Corps"/>
        <w:jc w:val="center"/>
        <w:rPr>
          <w:rStyle w:val="Aucun"/>
          <w:rFonts w:cs="Times New Roman"/>
          <w:sz w:val="28"/>
          <w:szCs w:val="28"/>
        </w:rPr>
      </w:pPr>
    </w:p>
    <w:p w14:paraId="45D39843" w14:textId="77777777" w:rsidR="004431B6" w:rsidRPr="0082626E" w:rsidRDefault="004431B6" w:rsidP="00356082">
      <w:pPr>
        <w:pStyle w:val="Corps"/>
        <w:jc w:val="both"/>
        <w:rPr>
          <w:rFonts w:ascii="Arial" w:hAnsi="Arial" w:cs="Arial"/>
          <w:sz w:val="22"/>
          <w:szCs w:val="22"/>
        </w:rPr>
      </w:pPr>
    </w:p>
    <w:p w14:paraId="496BEFD5" w14:textId="7605D145" w:rsidR="004431B6" w:rsidRPr="0082626E" w:rsidRDefault="009A0146" w:rsidP="00356082">
      <w:pPr>
        <w:pStyle w:val="Corps"/>
        <w:jc w:val="both"/>
        <w:rPr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>L</w:t>
      </w:r>
      <w:r w:rsidRPr="0082626E">
        <w:rPr>
          <w:rStyle w:val="Aucun"/>
          <w:rFonts w:ascii="Arial" w:hAnsi="Arial" w:cs="Arial"/>
          <w:sz w:val="22"/>
          <w:szCs w:val="22"/>
          <w:rtl/>
        </w:rPr>
        <w:t>’</w:t>
      </w:r>
      <w:r w:rsidRPr="0082626E">
        <w:rPr>
          <w:rStyle w:val="Aucun"/>
          <w:rFonts w:ascii="Arial" w:hAnsi="Arial" w:cs="Arial"/>
          <w:sz w:val="22"/>
          <w:szCs w:val="22"/>
        </w:rPr>
        <w:t>assemblée générale ordinaire de l</w:t>
      </w:r>
      <w:r w:rsidRPr="0082626E">
        <w:rPr>
          <w:rStyle w:val="Aucun"/>
          <w:rFonts w:ascii="Arial" w:hAnsi="Arial" w:cs="Arial"/>
          <w:sz w:val="22"/>
          <w:szCs w:val="22"/>
          <w:rtl/>
        </w:rPr>
        <w:t>’</w:t>
      </w:r>
      <w:r w:rsidRPr="0082626E">
        <w:rPr>
          <w:rStyle w:val="Aucun"/>
          <w:rFonts w:ascii="Arial" w:hAnsi="Arial" w:cs="Arial"/>
          <w:sz w:val="22"/>
          <w:szCs w:val="22"/>
        </w:rPr>
        <w:t>association sans but lucratif reconnue d</w:t>
      </w:r>
      <w:r w:rsidRPr="0082626E">
        <w:rPr>
          <w:rStyle w:val="Aucun"/>
          <w:rFonts w:ascii="Arial" w:hAnsi="Arial" w:cs="Arial"/>
          <w:sz w:val="22"/>
          <w:szCs w:val="22"/>
          <w:rtl/>
        </w:rPr>
        <w:t>’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utilité publique </w:t>
      </w:r>
      <w:r w:rsidRPr="0082626E">
        <w:rPr>
          <w:rStyle w:val="Aucun"/>
          <w:rFonts w:ascii="Arial" w:hAnsi="Arial" w:cs="Arial"/>
          <w:b/>
          <w:bCs/>
          <w:sz w:val="22"/>
          <w:szCs w:val="22"/>
        </w:rPr>
        <w:t>«</w:t>
      </w:r>
      <w:r w:rsidR="00356082" w:rsidRPr="0082626E">
        <w:rPr>
          <w:rStyle w:val="Aucun"/>
          <w:rFonts w:ascii="Arial" w:hAnsi="Arial" w:cs="Arial"/>
          <w:b/>
          <w:bCs/>
          <w:sz w:val="22"/>
          <w:szCs w:val="22"/>
        </w:rPr>
        <w:t> </w:t>
      </w:r>
      <w:r w:rsidRPr="0082626E">
        <w:rPr>
          <w:rStyle w:val="Aucun"/>
          <w:rFonts w:ascii="Arial" w:hAnsi="Arial" w:cs="Arial"/>
          <w:b/>
          <w:bCs/>
          <w:sz w:val="22"/>
          <w:szCs w:val="22"/>
        </w:rPr>
        <w:t>Mäi Wëllen, Mäi Wee - Association pour le Droit de Mourir dans la Dignité Lëtzebuerg a.s.b.l. »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 s</w:t>
      </w:r>
      <w:r w:rsidRPr="0082626E">
        <w:rPr>
          <w:rStyle w:val="Aucun"/>
          <w:rFonts w:ascii="Arial" w:hAnsi="Arial" w:cs="Arial"/>
          <w:sz w:val="22"/>
          <w:szCs w:val="22"/>
          <w:rtl/>
        </w:rPr>
        <w:t>’</w:t>
      </w:r>
      <w:r w:rsidRPr="0082626E">
        <w:rPr>
          <w:rStyle w:val="Aucun"/>
          <w:rFonts w:ascii="Arial" w:hAnsi="Arial" w:cs="Arial"/>
          <w:sz w:val="22"/>
          <w:szCs w:val="22"/>
        </w:rPr>
        <w:t>est tenue</w:t>
      </w:r>
      <w:r w:rsidR="000B59E1" w:rsidRPr="0082626E">
        <w:rPr>
          <w:rStyle w:val="Aucun"/>
          <w:rFonts w:ascii="Arial" w:hAnsi="Arial" w:cs="Arial"/>
          <w:sz w:val="22"/>
          <w:szCs w:val="22"/>
        </w:rPr>
        <w:t xml:space="preserve"> le 3 mai 2022 </w:t>
      </w:r>
      <w:r w:rsidRPr="0082626E">
        <w:rPr>
          <w:rStyle w:val="Aucun"/>
          <w:rFonts w:ascii="Arial" w:hAnsi="Arial" w:cs="Arial"/>
          <w:sz w:val="22"/>
          <w:szCs w:val="22"/>
        </w:rPr>
        <w:t>à 18:</w:t>
      </w:r>
      <w:r w:rsidR="00451A0D" w:rsidRPr="0082626E">
        <w:rPr>
          <w:rStyle w:val="Aucun"/>
          <w:rFonts w:ascii="Arial" w:hAnsi="Arial" w:cs="Arial"/>
          <w:sz w:val="22"/>
          <w:szCs w:val="22"/>
        </w:rPr>
        <w:t>45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 heures, au siège social </w:t>
      </w:r>
      <w:r w:rsidR="00356082" w:rsidRPr="0082626E">
        <w:rPr>
          <w:rStyle w:val="Aucun"/>
          <w:rFonts w:ascii="Arial" w:hAnsi="Arial" w:cs="Arial"/>
          <w:sz w:val="22"/>
          <w:szCs w:val="22"/>
        </w:rPr>
        <w:t>au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 1b rue Thomas Edison, L-1445 Strassen </w:t>
      </w:r>
    </w:p>
    <w:p w14:paraId="4CDC9E5D" w14:textId="77777777" w:rsidR="004431B6" w:rsidRPr="0082626E" w:rsidRDefault="004431B6">
      <w:pPr>
        <w:pStyle w:val="Corps"/>
        <w:jc w:val="both"/>
        <w:rPr>
          <w:rFonts w:ascii="Arial" w:hAnsi="Arial" w:cs="Arial"/>
          <w:sz w:val="22"/>
          <w:szCs w:val="22"/>
        </w:rPr>
      </w:pPr>
    </w:p>
    <w:p w14:paraId="495EDFB2" w14:textId="2985EA50" w:rsidR="00EB3289" w:rsidRPr="0082626E" w:rsidRDefault="009A0146">
      <w:pPr>
        <w:pStyle w:val="Corps"/>
        <w:jc w:val="both"/>
        <w:rPr>
          <w:rStyle w:val="Aucun"/>
          <w:rFonts w:ascii="Arial" w:hAnsi="Arial" w:cs="Arial"/>
          <w:b/>
          <w:bCs/>
          <w:sz w:val="22"/>
          <w:szCs w:val="22"/>
        </w:rPr>
      </w:pP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 xml:space="preserve">Membres effectifs </w:t>
      </w:r>
      <w:r w:rsidR="00E74434"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présents</w:t>
      </w:r>
      <w:r w:rsidR="00E74434" w:rsidRPr="0082626E">
        <w:rPr>
          <w:rStyle w:val="Aucun"/>
          <w:rFonts w:ascii="Arial" w:hAnsi="Arial" w:cs="Arial"/>
          <w:b/>
          <w:bCs/>
          <w:sz w:val="22"/>
          <w:szCs w:val="22"/>
        </w:rPr>
        <w:t xml:space="preserve"> :</w:t>
      </w:r>
      <w:r w:rsidRPr="0082626E">
        <w:rPr>
          <w:rStyle w:val="Aucun"/>
          <w:rFonts w:ascii="Arial" w:hAnsi="Arial" w:cs="Arial"/>
          <w:b/>
          <w:bCs/>
          <w:sz w:val="22"/>
          <w:szCs w:val="22"/>
        </w:rPr>
        <w:t xml:space="preserve"> </w:t>
      </w:r>
    </w:p>
    <w:p w14:paraId="5CCAD3AE" w14:textId="77777777" w:rsidR="00EB3289" w:rsidRPr="0082626E" w:rsidRDefault="009A0146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Monsieur Jean-Jacques SCHONCKERT, Président ; </w:t>
      </w:r>
    </w:p>
    <w:p w14:paraId="49BFF658" w14:textId="18536734" w:rsidR="00EB3289" w:rsidRPr="00B9665F" w:rsidRDefault="009A0146">
      <w:pPr>
        <w:pStyle w:val="Corps"/>
        <w:jc w:val="both"/>
        <w:rPr>
          <w:rStyle w:val="Aucun"/>
          <w:rFonts w:ascii="Arial" w:hAnsi="Arial" w:cs="Arial"/>
          <w:sz w:val="22"/>
          <w:szCs w:val="22"/>
          <w:lang w:val="en-US"/>
        </w:rPr>
      </w:pPr>
      <w:r w:rsidRPr="00B9665F">
        <w:rPr>
          <w:rStyle w:val="Aucun"/>
          <w:rFonts w:ascii="Arial" w:hAnsi="Arial" w:cs="Arial"/>
          <w:sz w:val="22"/>
          <w:szCs w:val="22"/>
          <w:lang w:val="en-US"/>
        </w:rPr>
        <w:t>Madame Myriam STEPHANY, Vice-</w:t>
      </w:r>
      <w:proofErr w:type="spellStart"/>
      <w:proofErr w:type="gramStart"/>
      <w:r w:rsidRPr="00B9665F">
        <w:rPr>
          <w:rStyle w:val="Aucun"/>
          <w:rFonts w:ascii="Arial" w:hAnsi="Arial" w:cs="Arial"/>
          <w:sz w:val="22"/>
          <w:szCs w:val="22"/>
          <w:lang w:val="en-US"/>
        </w:rPr>
        <w:t>Présidente</w:t>
      </w:r>
      <w:proofErr w:type="spellEnd"/>
      <w:r w:rsidR="00E74434" w:rsidRPr="00B9665F">
        <w:rPr>
          <w:rStyle w:val="Aucun"/>
          <w:rFonts w:ascii="Arial" w:hAnsi="Arial" w:cs="Arial"/>
          <w:sz w:val="22"/>
          <w:szCs w:val="22"/>
          <w:lang w:val="en-US"/>
        </w:rPr>
        <w:t xml:space="preserve"> </w:t>
      </w:r>
      <w:r w:rsidRPr="00B9665F">
        <w:rPr>
          <w:rStyle w:val="Aucun"/>
          <w:rFonts w:ascii="Arial" w:hAnsi="Arial" w:cs="Arial"/>
          <w:sz w:val="22"/>
          <w:szCs w:val="22"/>
          <w:lang w:val="en-US"/>
        </w:rPr>
        <w:t>;</w:t>
      </w:r>
      <w:proofErr w:type="gramEnd"/>
    </w:p>
    <w:p w14:paraId="0CC16602" w14:textId="67863CD4" w:rsidR="00EB3289" w:rsidRPr="0082626E" w:rsidRDefault="00EB3289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Monsieur Camille </w:t>
      </w:r>
      <w:r w:rsidR="00E74434" w:rsidRPr="0082626E">
        <w:rPr>
          <w:rStyle w:val="Aucun"/>
          <w:rFonts w:ascii="Arial" w:hAnsi="Arial" w:cs="Arial"/>
          <w:sz w:val="22"/>
          <w:szCs w:val="22"/>
        </w:rPr>
        <w:t>GROOS</w:t>
      </w:r>
      <w:r w:rsidR="009A0146" w:rsidRPr="0082626E">
        <w:rPr>
          <w:rStyle w:val="Aucun"/>
          <w:rFonts w:ascii="Arial" w:hAnsi="Arial" w:cs="Arial"/>
          <w:sz w:val="22"/>
          <w:szCs w:val="22"/>
        </w:rPr>
        <w:t>, Secrétaire</w:t>
      </w:r>
      <w:r w:rsidR="008F06C1" w:rsidRPr="0082626E">
        <w:rPr>
          <w:rStyle w:val="Aucun"/>
          <w:rFonts w:ascii="Arial" w:hAnsi="Arial" w:cs="Arial"/>
          <w:sz w:val="22"/>
          <w:szCs w:val="22"/>
        </w:rPr>
        <w:t xml:space="preserve"> </w:t>
      </w:r>
      <w:r w:rsidR="009A0146" w:rsidRPr="0082626E">
        <w:rPr>
          <w:rStyle w:val="Aucun"/>
          <w:rFonts w:ascii="Arial" w:hAnsi="Arial" w:cs="Arial"/>
          <w:sz w:val="22"/>
          <w:szCs w:val="22"/>
        </w:rPr>
        <w:t xml:space="preserve">; </w:t>
      </w:r>
    </w:p>
    <w:p w14:paraId="36350C76" w14:textId="67C4236C" w:rsidR="00EB3289" w:rsidRPr="0082626E" w:rsidRDefault="009A0146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Monsieur </w:t>
      </w:r>
      <w:r w:rsidR="008F06C1" w:rsidRPr="0082626E">
        <w:rPr>
          <w:rStyle w:val="Aucun"/>
          <w:rFonts w:ascii="Arial" w:hAnsi="Arial" w:cs="Arial"/>
          <w:sz w:val="22"/>
          <w:szCs w:val="22"/>
        </w:rPr>
        <w:t>Bob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 HOCHMUTH, Trésorier ;</w:t>
      </w:r>
    </w:p>
    <w:p w14:paraId="271AB1A8" w14:textId="0338AF27" w:rsidR="00EB3289" w:rsidRPr="0082626E" w:rsidRDefault="009A0146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>Madame Marie-Paule KOHN</w:t>
      </w:r>
      <w:r w:rsidR="00EB3289" w:rsidRPr="0082626E">
        <w:rPr>
          <w:rStyle w:val="Aucun"/>
          <w:rFonts w:ascii="Arial" w:hAnsi="Arial" w:cs="Arial"/>
          <w:sz w:val="22"/>
          <w:szCs w:val="22"/>
        </w:rPr>
        <w:t xml:space="preserve"> Membre du Conseil d</w:t>
      </w:r>
      <w:r w:rsidR="00EB3289" w:rsidRPr="0082626E">
        <w:rPr>
          <w:rStyle w:val="Aucun"/>
          <w:rFonts w:ascii="Arial" w:hAnsi="Arial" w:cs="Arial"/>
          <w:sz w:val="22"/>
          <w:szCs w:val="22"/>
          <w:rtl/>
        </w:rPr>
        <w:t>’</w:t>
      </w:r>
      <w:r w:rsidR="00EB3289" w:rsidRPr="0082626E">
        <w:rPr>
          <w:rStyle w:val="Aucun"/>
          <w:rFonts w:ascii="Arial" w:hAnsi="Arial" w:cs="Arial"/>
          <w:sz w:val="22"/>
          <w:szCs w:val="22"/>
        </w:rPr>
        <w:t>Administration</w:t>
      </w:r>
      <w:r w:rsidR="00E74434" w:rsidRPr="0082626E">
        <w:rPr>
          <w:rStyle w:val="Aucun"/>
          <w:rFonts w:ascii="Arial" w:hAnsi="Arial" w:cs="Arial"/>
          <w:sz w:val="22"/>
          <w:szCs w:val="22"/>
        </w:rPr>
        <w:t xml:space="preserve"> ; 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 </w:t>
      </w:r>
    </w:p>
    <w:p w14:paraId="2D5C3A92" w14:textId="220A9F32" w:rsidR="00EB3289" w:rsidRPr="0082626E" w:rsidRDefault="009A0146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>Docteur Romain STEIN, Membre du Conseil d</w:t>
      </w:r>
      <w:r w:rsidRPr="0082626E">
        <w:rPr>
          <w:rStyle w:val="Aucun"/>
          <w:rFonts w:ascii="Arial" w:hAnsi="Arial" w:cs="Arial"/>
          <w:sz w:val="22"/>
          <w:szCs w:val="22"/>
          <w:rtl/>
        </w:rPr>
        <w:t>’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Administration ; </w:t>
      </w:r>
    </w:p>
    <w:p w14:paraId="28774FD5" w14:textId="77777777" w:rsidR="008F06C1" w:rsidRPr="0082626E" w:rsidRDefault="008F06C1" w:rsidP="008F06C1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Monsieur Roland KOLBER, Membre effectif ; </w:t>
      </w:r>
    </w:p>
    <w:p w14:paraId="46B42369" w14:textId="7F4B0AC2" w:rsidR="004431B6" w:rsidRPr="0082626E" w:rsidRDefault="009A0146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Madame Josiane WEILER, </w:t>
      </w:r>
      <w:r w:rsidR="008F06C1" w:rsidRPr="0082626E">
        <w:rPr>
          <w:rStyle w:val="Aucun"/>
          <w:rFonts w:ascii="Arial" w:hAnsi="Arial" w:cs="Arial"/>
          <w:sz w:val="22"/>
          <w:szCs w:val="22"/>
        </w:rPr>
        <w:t>M</w:t>
      </w:r>
      <w:r w:rsidRPr="0082626E">
        <w:rPr>
          <w:rStyle w:val="Aucun"/>
          <w:rFonts w:ascii="Arial" w:hAnsi="Arial" w:cs="Arial"/>
          <w:sz w:val="22"/>
          <w:szCs w:val="22"/>
        </w:rPr>
        <w:t>embre effectif</w:t>
      </w:r>
      <w:r w:rsidR="00EB3289" w:rsidRPr="0082626E">
        <w:rPr>
          <w:rStyle w:val="Aucun"/>
          <w:rFonts w:ascii="Arial" w:hAnsi="Arial" w:cs="Arial"/>
          <w:sz w:val="22"/>
          <w:szCs w:val="22"/>
        </w:rPr>
        <w:t>.</w:t>
      </w:r>
    </w:p>
    <w:p w14:paraId="15ACC78E" w14:textId="77777777" w:rsidR="00EB3289" w:rsidRPr="0082626E" w:rsidRDefault="00EB3289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07BF53E1" w14:textId="77777777" w:rsidR="004431B6" w:rsidRPr="0082626E" w:rsidRDefault="009A0146">
      <w:pPr>
        <w:pStyle w:val="Corps"/>
        <w:jc w:val="both"/>
        <w:rPr>
          <w:rStyle w:val="Aucun"/>
          <w:rFonts w:ascii="Arial" w:hAnsi="Arial" w:cs="Arial"/>
          <w:b/>
          <w:bCs/>
          <w:sz w:val="22"/>
          <w:szCs w:val="22"/>
        </w:rPr>
      </w:pP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Membres effectifs excusés et représentés par procuration :</w:t>
      </w:r>
      <w:r w:rsidRPr="0082626E">
        <w:rPr>
          <w:rStyle w:val="Aucun"/>
          <w:rFonts w:ascii="Arial" w:hAnsi="Arial" w:cs="Arial"/>
          <w:b/>
          <w:bCs/>
          <w:sz w:val="22"/>
          <w:szCs w:val="22"/>
        </w:rPr>
        <w:t xml:space="preserve"> </w:t>
      </w:r>
    </w:p>
    <w:p w14:paraId="5201A552" w14:textId="775DB9B8" w:rsidR="004431B6" w:rsidRPr="0082626E" w:rsidRDefault="009A0146">
      <w:pPr>
        <w:pStyle w:val="Corps"/>
        <w:jc w:val="both"/>
        <w:rPr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>Madame Mireille KIES, procuration à Monsieur Roland KOLBER</w:t>
      </w:r>
      <w:r w:rsidR="00E74434" w:rsidRPr="0082626E">
        <w:rPr>
          <w:rStyle w:val="Aucun"/>
          <w:rFonts w:ascii="Arial" w:hAnsi="Arial" w:cs="Arial"/>
          <w:sz w:val="22"/>
          <w:szCs w:val="22"/>
        </w:rPr>
        <w:t xml:space="preserve"> 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; </w:t>
      </w:r>
    </w:p>
    <w:p w14:paraId="243018AD" w14:textId="72DF30BD" w:rsidR="004431B6" w:rsidRPr="0082626E" w:rsidRDefault="009A0146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>Monsieur Marc GENOT, procuration à Madame Marie-Paule KOHN</w:t>
      </w:r>
      <w:r w:rsidR="00E74434" w:rsidRPr="0082626E">
        <w:rPr>
          <w:rStyle w:val="Aucun"/>
          <w:rFonts w:ascii="Arial" w:hAnsi="Arial" w:cs="Arial"/>
          <w:sz w:val="22"/>
          <w:szCs w:val="22"/>
        </w:rPr>
        <w:t> ;</w:t>
      </w:r>
    </w:p>
    <w:p w14:paraId="103C4E78" w14:textId="1D4310CA" w:rsidR="00EB3289" w:rsidRPr="0082626E" w:rsidRDefault="00EB3289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>Madame Monique GIVER-KRECKE, procuration à Monsieur Bob HOCHMUTH.</w:t>
      </w:r>
    </w:p>
    <w:p w14:paraId="58C04C1B" w14:textId="77777777" w:rsidR="00EB3289" w:rsidRPr="0082626E" w:rsidRDefault="00EB3289">
      <w:pPr>
        <w:pStyle w:val="Corps"/>
        <w:jc w:val="both"/>
        <w:rPr>
          <w:rFonts w:ascii="Arial" w:hAnsi="Arial" w:cs="Arial"/>
          <w:sz w:val="22"/>
          <w:szCs w:val="22"/>
        </w:rPr>
      </w:pPr>
    </w:p>
    <w:p w14:paraId="642F6F2D" w14:textId="77777777" w:rsidR="004431B6" w:rsidRPr="0082626E" w:rsidRDefault="009A0146">
      <w:pPr>
        <w:pStyle w:val="Corps"/>
        <w:jc w:val="both"/>
        <w:rPr>
          <w:rStyle w:val="Aucun"/>
          <w:rFonts w:ascii="Arial" w:hAnsi="Arial" w:cs="Arial"/>
          <w:b/>
          <w:bCs/>
          <w:sz w:val="22"/>
          <w:szCs w:val="22"/>
          <w:u w:val="single"/>
        </w:rPr>
      </w:pP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Membres effectifs absents :</w:t>
      </w:r>
    </w:p>
    <w:p w14:paraId="0AC8F262" w14:textId="458FEB4B" w:rsidR="004431B6" w:rsidRPr="0082626E" w:rsidRDefault="009A0146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>Madame Lydie ERR</w:t>
      </w:r>
      <w:r w:rsidR="008F06C1" w:rsidRPr="0082626E">
        <w:rPr>
          <w:rStyle w:val="Aucun"/>
          <w:rFonts w:ascii="Arial" w:hAnsi="Arial" w:cs="Arial"/>
          <w:sz w:val="22"/>
          <w:szCs w:val="22"/>
        </w:rPr>
        <w:t>.</w:t>
      </w:r>
    </w:p>
    <w:p w14:paraId="3D4270D7" w14:textId="38EFC4B8" w:rsidR="008F06C1" w:rsidRPr="0082626E" w:rsidRDefault="008F06C1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615A8DCD" w14:textId="4C105B6C" w:rsidR="008F06C1" w:rsidRPr="0082626E" w:rsidRDefault="008F06C1">
      <w:pPr>
        <w:pStyle w:val="Corps"/>
        <w:jc w:val="both"/>
        <w:rPr>
          <w:rStyle w:val="Aucun"/>
          <w:rFonts w:ascii="Arial" w:hAnsi="Arial" w:cs="Arial"/>
          <w:b/>
          <w:bCs/>
          <w:sz w:val="22"/>
          <w:szCs w:val="22"/>
          <w:u w:val="single"/>
        </w:rPr>
      </w:pP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Personne invitée :</w:t>
      </w:r>
    </w:p>
    <w:p w14:paraId="2A90282F" w14:textId="41FE0CE3" w:rsidR="008F06C1" w:rsidRPr="0082626E" w:rsidRDefault="008F06C1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>Docteur Julien SAND.</w:t>
      </w:r>
    </w:p>
    <w:p w14:paraId="5A0755B1" w14:textId="77777777" w:rsidR="004431B6" w:rsidRPr="0082626E" w:rsidRDefault="004431B6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10410EC4" w14:textId="004F73C1" w:rsidR="004431B6" w:rsidRPr="0082626E" w:rsidRDefault="009A0146">
      <w:pPr>
        <w:pStyle w:val="Corps"/>
        <w:jc w:val="both"/>
        <w:rPr>
          <w:rStyle w:val="Aucun"/>
          <w:rFonts w:ascii="Arial" w:hAnsi="Arial" w:cs="Arial"/>
          <w:b/>
          <w:bCs/>
          <w:sz w:val="22"/>
          <w:szCs w:val="22"/>
          <w:u w:val="single"/>
        </w:rPr>
      </w:pP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 xml:space="preserve">Présence du </w:t>
      </w:r>
      <w:r w:rsidR="00E74434"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bureau :</w:t>
      </w:r>
    </w:p>
    <w:p w14:paraId="2AE020F6" w14:textId="4F22352B" w:rsidR="004431B6" w:rsidRPr="0082626E" w:rsidRDefault="009A0146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Madame </w:t>
      </w:r>
      <w:r w:rsidR="00EB3289" w:rsidRPr="0082626E">
        <w:rPr>
          <w:rStyle w:val="Aucun"/>
          <w:rFonts w:ascii="Arial" w:hAnsi="Arial" w:cs="Arial"/>
          <w:sz w:val="22"/>
          <w:szCs w:val="22"/>
        </w:rPr>
        <w:t>Catarina DA SILVA FERREIRA, psychologue</w:t>
      </w:r>
      <w:r w:rsidR="00E74434" w:rsidRPr="0082626E">
        <w:rPr>
          <w:rStyle w:val="Aucun"/>
          <w:rFonts w:ascii="Arial" w:hAnsi="Arial" w:cs="Arial"/>
          <w:sz w:val="22"/>
          <w:szCs w:val="22"/>
        </w:rPr>
        <w:t> ;</w:t>
      </w:r>
    </w:p>
    <w:p w14:paraId="3E72C331" w14:textId="77777777" w:rsidR="008F06C1" w:rsidRPr="0082626E" w:rsidRDefault="008F06C1" w:rsidP="008F06C1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>Madame Pauline MARCEL, psychologue ;</w:t>
      </w:r>
    </w:p>
    <w:p w14:paraId="53B7063E" w14:textId="77777777" w:rsidR="008F06C1" w:rsidRPr="0082626E" w:rsidRDefault="008F06C1" w:rsidP="008F06C1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>Madame Olga CARDOSO, agent psycho-social ;</w:t>
      </w:r>
    </w:p>
    <w:p w14:paraId="2F775164" w14:textId="54D8DA09" w:rsidR="008F06C1" w:rsidRPr="0082626E" w:rsidRDefault="008F06C1" w:rsidP="008F06C1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>Madame Sally BEFFORT, infirmière bachelière ;</w:t>
      </w:r>
    </w:p>
    <w:p w14:paraId="4DD9BF62" w14:textId="58860AD5" w:rsidR="00EB3289" w:rsidRPr="0082626E" w:rsidRDefault="009A0146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Madame </w:t>
      </w:r>
      <w:r w:rsidR="00EB3289" w:rsidRPr="0082626E">
        <w:rPr>
          <w:rStyle w:val="Aucun"/>
          <w:rFonts w:ascii="Arial" w:hAnsi="Arial" w:cs="Arial"/>
          <w:sz w:val="22"/>
          <w:szCs w:val="22"/>
        </w:rPr>
        <w:t>Sophie ROTH-RIVIE, secrétaire comptable</w:t>
      </w:r>
      <w:r w:rsidR="00E74434" w:rsidRPr="0082626E">
        <w:rPr>
          <w:rStyle w:val="Aucun"/>
          <w:rFonts w:ascii="Arial" w:hAnsi="Arial" w:cs="Arial"/>
          <w:sz w:val="22"/>
          <w:szCs w:val="22"/>
        </w:rPr>
        <w:t> ;</w:t>
      </w:r>
    </w:p>
    <w:p w14:paraId="5F5A58C0" w14:textId="41E0AA02" w:rsidR="004431B6" w:rsidRPr="0082626E" w:rsidRDefault="009A0146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Madame </w:t>
      </w:r>
      <w:r w:rsidR="00EB3289" w:rsidRPr="0082626E">
        <w:rPr>
          <w:rStyle w:val="Aucun"/>
          <w:rFonts w:ascii="Arial" w:hAnsi="Arial" w:cs="Arial"/>
          <w:sz w:val="22"/>
          <w:szCs w:val="22"/>
        </w:rPr>
        <w:t>Tanja RESCH-EILENBECKER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, secrétaire </w:t>
      </w:r>
      <w:r w:rsidR="00EB3289" w:rsidRPr="0082626E">
        <w:rPr>
          <w:rStyle w:val="Aucun"/>
          <w:rFonts w:ascii="Arial" w:hAnsi="Arial" w:cs="Arial"/>
          <w:sz w:val="22"/>
          <w:szCs w:val="22"/>
        </w:rPr>
        <w:t>administrative</w:t>
      </w:r>
      <w:r w:rsidR="008F06C1" w:rsidRPr="0082626E">
        <w:rPr>
          <w:rStyle w:val="Aucun"/>
          <w:rFonts w:ascii="Arial" w:hAnsi="Arial" w:cs="Arial"/>
          <w:sz w:val="22"/>
          <w:szCs w:val="22"/>
        </w:rPr>
        <w:t>.</w:t>
      </w:r>
    </w:p>
    <w:p w14:paraId="62E6DE99" w14:textId="4DF6858C" w:rsidR="00356082" w:rsidRPr="0082626E" w:rsidRDefault="00356082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056E3044" w14:textId="6F3E6376" w:rsidR="00356082" w:rsidRPr="0082626E" w:rsidRDefault="00356082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477AA000" w14:textId="4658FCD6" w:rsidR="00356082" w:rsidRPr="0082626E" w:rsidRDefault="00356082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5EE8799A" w14:textId="5BFBEB51" w:rsidR="00356082" w:rsidRPr="0082626E" w:rsidRDefault="00356082">
      <w:pPr>
        <w:pStyle w:val="Corps"/>
        <w:jc w:val="both"/>
        <w:rPr>
          <w:rFonts w:ascii="Arial" w:hAnsi="Arial" w:cs="Arial"/>
          <w:sz w:val="22"/>
          <w:szCs w:val="22"/>
        </w:rPr>
      </w:pPr>
    </w:p>
    <w:p w14:paraId="6A7F78E0" w14:textId="374D09F5" w:rsidR="00F677A1" w:rsidRPr="0082626E" w:rsidRDefault="00F677A1">
      <w:pPr>
        <w:pStyle w:val="Corps"/>
        <w:jc w:val="both"/>
        <w:rPr>
          <w:rFonts w:ascii="Arial" w:hAnsi="Arial" w:cs="Arial"/>
          <w:sz w:val="22"/>
          <w:szCs w:val="22"/>
        </w:rPr>
      </w:pPr>
    </w:p>
    <w:p w14:paraId="2183DB04" w14:textId="5A75E837" w:rsidR="00F677A1" w:rsidRPr="0082626E" w:rsidRDefault="00F677A1">
      <w:pPr>
        <w:pStyle w:val="Corps"/>
        <w:jc w:val="both"/>
        <w:rPr>
          <w:rFonts w:ascii="Arial" w:hAnsi="Arial" w:cs="Arial"/>
          <w:sz w:val="22"/>
          <w:szCs w:val="22"/>
        </w:rPr>
      </w:pPr>
    </w:p>
    <w:p w14:paraId="785A75EC" w14:textId="77777777" w:rsidR="00F677A1" w:rsidRPr="0082626E" w:rsidRDefault="00F677A1">
      <w:pPr>
        <w:pStyle w:val="Corps"/>
        <w:jc w:val="both"/>
        <w:rPr>
          <w:rFonts w:ascii="Arial" w:hAnsi="Arial" w:cs="Arial"/>
          <w:sz w:val="22"/>
          <w:szCs w:val="22"/>
        </w:rPr>
      </w:pPr>
    </w:p>
    <w:p w14:paraId="2C6349F7" w14:textId="77777777" w:rsidR="00E74434" w:rsidRPr="0082626E" w:rsidRDefault="00E74434" w:rsidP="00E74434">
      <w:pPr>
        <w:pStyle w:val="Corps"/>
        <w:ind w:left="720"/>
        <w:jc w:val="both"/>
        <w:rPr>
          <w:rStyle w:val="Aucun"/>
          <w:rFonts w:ascii="Arial" w:hAnsi="Arial" w:cs="Arial"/>
          <w:sz w:val="22"/>
          <w:szCs w:val="22"/>
          <w:u w:val="thick"/>
        </w:rPr>
      </w:pPr>
    </w:p>
    <w:p w14:paraId="280BB244" w14:textId="2511E282" w:rsidR="004431B6" w:rsidRPr="0082626E" w:rsidRDefault="00E74434" w:rsidP="00E74434">
      <w:pPr>
        <w:pStyle w:val="Corps"/>
        <w:numPr>
          <w:ilvl w:val="0"/>
          <w:numId w:val="1"/>
        </w:numPr>
        <w:jc w:val="both"/>
        <w:rPr>
          <w:rStyle w:val="Aucun"/>
          <w:rFonts w:ascii="Arial" w:hAnsi="Arial" w:cs="Arial"/>
          <w:b/>
          <w:bCs/>
          <w:sz w:val="22"/>
          <w:szCs w:val="22"/>
          <w:u w:val="single"/>
        </w:rPr>
      </w:pP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lastRenderedPageBreak/>
        <w:t>Alloc</w:t>
      </w:r>
      <w:r w:rsidR="00720263"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u</w:t>
      </w: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 xml:space="preserve">tion de bienvenue par le </w:t>
      </w:r>
      <w:r w:rsidR="008F06C1"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P</w:t>
      </w: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résident</w:t>
      </w:r>
    </w:p>
    <w:p w14:paraId="790897F6" w14:textId="77777777" w:rsidR="000A48BA" w:rsidRPr="0082626E" w:rsidRDefault="000A48BA" w:rsidP="00E74434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182D0813" w14:textId="7910ECCC" w:rsidR="00E74434" w:rsidRPr="0082626E" w:rsidRDefault="00E74434" w:rsidP="00E74434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La séance est ouverte par </w:t>
      </w:r>
      <w:r w:rsidR="000B59E1" w:rsidRPr="0082626E">
        <w:rPr>
          <w:rStyle w:val="Aucun"/>
          <w:rFonts w:ascii="Arial" w:hAnsi="Arial" w:cs="Arial"/>
          <w:sz w:val="22"/>
          <w:szCs w:val="22"/>
        </w:rPr>
        <w:t xml:space="preserve">le président </w:t>
      </w:r>
      <w:r w:rsidRPr="0082626E">
        <w:rPr>
          <w:rStyle w:val="Aucun"/>
          <w:rFonts w:ascii="Arial" w:hAnsi="Arial" w:cs="Arial"/>
          <w:sz w:val="22"/>
          <w:szCs w:val="22"/>
        </w:rPr>
        <w:t>M</w:t>
      </w:r>
      <w:r w:rsidR="00F677A1" w:rsidRPr="0082626E">
        <w:rPr>
          <w:rStyle w:val="Aucun"/>
          <w:rFonts w:ascii="Arial" w:hAnsi="Arial" w:cs="Arial"/>
          <w:sz w:val="22"/>
          <w:szCs w:val="22"/>
        </w:rPr>
        <w:t>aître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 Jean-Jacques Schonckert</w:t>
      </w:r>
      <w:r w:rsidR="008F06C1" w:rsidRPr="0082626E">
        <w:rPr>
          <w:rStyle w:val="Aucun"/>
          <w:rFonts w:ascii="Arial" w:hAnsi="Arial" w:cs="Arial"/>
          <w:sz w:val="22"/>
          <w:szCs w:val="22"/>
        </w:rPr>
        <w:t xml:space="preserve">.  </w:t>
      </w:r>
    </w:p>
    <w:p w14:paraId="4C68177D" w14:textId="77777777" w:rsidR="008F06C1" w:rsidRPr="0082626E" w:rsidRDefault="008F06C1" w:rsidP="00E74434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28C79030" w14:textId="785B24DC" w:rsidR="00E74434" w:rsidRPr="0082626E" w:rsidRDefault="000B59E1" w:rsidP="00E74434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>Il souhaite la</w:t>
      </w:r>
      <w:r w:rsidR="00E74434" w:rsidRPr="0082626E">
        <w:rPr>
          <w:rStyle w:val="Aucun"/>
          <w:rFonts w:ascii="Arial" w:hAnsi="Arial" w:cs="Arial"/>
          <w:sz w:val="22"/>
          <w:szCs w:val="22"/>
        </w:rPr>
        <w:t xml:space="preserve"> bienvenu</w:t>
      </w:r>
      <w:r w:rsidR="008F06C1" w:rsidRPr="0082626E">
        <w:rPr>
          <w:rStyle w:val="Aucun"/>
          <w:rFonts w:ascii="Arial" w:hAnsi="Arial" w:cs="Arial"/>
          <w:sz w:val="22"/>
          <w:szCs w:val="22"/>
        </w:rPr>
        <w:t>e</w:t>
      </w:r>
      <w:r w:rsidR="00E74434" w:rsidRPr="0082626E">
        <w:rPr>
          <w:rStyle w:val="Aucun"/>
          <w:rFonts w:ascii="Arial" w:hAnsi="Arial" w:cs="Arial"/>
          <w:sz w:val="22"/>
          <w:szCs w:val="22"/>
        </w:rPr>
        <w:t xml:space="preserve"> </w:t>
      </w:r>
      <w:r w:rsidRPr="0082626E">
        <w:rPr>
          <w:rStyle w:val="Aucun"/>
          <w:rFonts w:ascii="Arial" w:hAnsi="Arial" w:cs="Arial"/>
          <w:sz w:val="22"/>
          <w:szCs w:val="22"/>
        </w:rPr>
        <w:t>à tous les membres présents et les remercie de leur présence.</w:t>
      </w:r>
      <w:r w:rsidR="00E74434" w:rsidRPr="0082626E">
        <w:rPr>
          <w:rStyle w:val="Aucun"/>
          <w:rFonts w:ascii="Arial" w:hAnsi="Arial" w:cs="Arial"/>
          <w:sz w:val="22"/>
          <w:szCs w:val="22"/>
        </w:rPr>
        <w:t xml:space="preserve"> Il 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 xml:space="preserve">souhaite </w:t>
      </w:r>
      <w:r w:rsidRPr="0082626E">
        <w:rPr>
          <w:rStyle w:val="Aucun"/>
          <w:rFonts w:ascii="Arial" w:hAnsi="Arial" w:cs="Arial"/>
          <w:sz w:val="22"/>
          <w:szCs w:val="22"/>
        </w:rPr>
        <w:t>également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 xml:space="preserve"> la bienvenue </w:t>
      </w:r>
      <w:r w:rsidRPr="0082626E">
        <w:rPr>
          <w:rStyle w:val="Aucun"/>
          <w:rFonts w:ascii="Arial" w:hAnsi="Arial" w:cs="Arial"/>
          <w:sz w:val="22"/>
          <w:szCs w:val="22"/>
        </w:rPr>
        <w:t>à tous les membres du personnel, ainsi qu’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>aux nouvelles collaboratrices</w:t>
      </w:r>
      <w:r w:rsidR="00F677A1" w:rsidRPr="0082626E">
        <w:rPr>
          <w:rStyle w:val="Aucun"/>
          <w:rFonts w:ascii="Arial" w:hAnsi="Arial" w:cs="Arial"/>
          <w:sz w:val="22"/>
          <w:szCs w:val="22"/>
        </w:rPr>
        <w:t xml:space="preserve"> du Service d’Ecoute et d’Accompagnement (SEA)</w:t>
      </w:r>
      <w:r w:rsidR="008F06C1" w:rsidRPr="0082626E">
        <w:rPr>
          <w:rStyle w:val="Aucun"/>
          <w:rFonts w:ascii="Arial" w:hAnsi="Arial" w:cs="Arial"/>
          <w:sz w:val="22"/>
          <w:szCs w:val="22"/>
        </w:rPr>
        <w:t>.</w:t>
      </w:r>
    </w:p>
    <w:p w14:paraId="01C7AB21" w14:textId="77777777" w:rsidR="008F06C1" w:rsidRPr="0082626E" w:rsidRDefault="008F06C1" w:rsidP="00E74434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7DFD8653" w14:textId="419D8D68" w:rsidR="00745600" w:rsidRPr="0082626E" w:rsidRDefault="008F06C1" w:rsidP="00E74434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En préambule, 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>M</w:t>
      </w:r>
      <w:r w:rsidR="00F677A1" w:rsidRPr="0082626E">
        <w:rPr>
          <w:rStyle w:val="Aucun"/>
          <w:rFonts w:ascii="Arial" w:hAnsi="Arial" w:cs="Arial"/>
          <w:sz w:val="22"/>
          <w:szCs w:val="22"/>
        </w:rPr>
        <w:t>e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 xml:space="preserve"> Schonckert </w:t>
      </w:r>
      <w:r w:rsidRPr="0082626E">
        <w:rPr>
          <w:rStyle w:val="Aucun"/>
          <w:rFonts w:ascii="Arial" w:hAnsi="Arial" w:cs="Arial"/>
          <w:sz w:val="22"/>
          <w:szCs w:val="22"/>
        </w:rPr>
        <w:t>fait le constat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 xml:space="preserve"> que la situation sanitaire n’a pas eu trop d’impact sur les activités et les travaux de MWMW. Il </w:t>
      </w:r>
      <w:r w:rsidRPr="0082626E">
        <w:rPr>
          <w:rStyle w:val="Aucun"/>
          <w:rFonts w:ascii="Arial" w:hAnsi="Arial" w:cs="Arial"/>
          <w:sz w:val="22"/>
          <w:szCs w:val="22"/>
        </w:rPr>
        <w:t>revient sur les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 xml:space="preserve"> deux éléments </w:t>
      </w:r>
      <w:r w:rsidRPr="0082626E">
        <w:rPr>
          <w:rStyle w:val="Aucun"/>
          <w:rFonts w:ascii="Arial" w:hAnsi="Arial" w:cs="Arial"/>
          <w:sz w:val="22"/>
          <w:szCs w:val="22"/>
        </w:rPr>
        <w:t>phares réalisés en 2021 e</w:t>
      </w:r>
      <w:r w:rsidR="000B59E1" w:rsidRPr="0082626E">
        <w:rPr>
          <w:rStyle w:val="Aucun"/>
          <w:rFonts w:ascii="Arial" w:hAnsi="Arial" w:cs="Arial"/>
          <w:sz w:val="22"/>
          <w:szCs w:val="22"/>
        </w:rPr>
        <w:t>t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 finalisés début 2022 : l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 xml:space="preserve">e spot de sensibilisation et la brochure pour médecins. Il considère que les choses </w:t>
      </w:r>
      <w:r w:rsidR="00B9665F">
        <w:rPr>
          <w:rStyle w:val="Aucun"/>
          <w:rFonts w:ascii="Arial" w:hAnsi="Arial" w:cs="Arial"/>
          <w:sz w:val="22"/>
          <w:szCs w:val="22"/>
        </w:rPr>
        <w:t>sont en train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 xml:space="preserve"> </w:t>
      </w:r>
      <w:r w:rsidR="00B9665F">
        <w:rPr>
          <w:rStyle w:val="Aucun"/>
          <w:rFonts w:ascii="Arial" w:hAnsi="Arial" w:cs="Arial"/>
          <w:sz w:val="22"/>
          <w:szCs w:val="22"/>
        </w:rPr>
        <w:t>d’</w:t>
      </w:r>
      <w:r w:rsidRPr="0082626E">
        <w:rPr>
          <w:rStyle w:val="Aucun"/>
          <w:rFonts w:ascii="Arial" w:hAnsi="Arial" w:cs="Arial"/>
          <w:sz w:val="22"/>
          <w:szCs w:val="22"/>
        </w:rPr>
        <w:t>évoluer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 xml:space="preserve"> d’une façon positive. </w:t>
      </w:r>
      <w:r w:rsidRPr="0082626E">
        <w:rPr>
          <w:rStyle w:val="Aucun"/>
          <w:rFonts w:ascii="Arial" w:hAnsi="Arial" w:cs="Arial"/>
          <w:sz w:val="22"/>
          <w:szCs w:val="22"/>
        </w:rPr>
        <w:t>La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 xml:space="preserve"> « maison de l’euthanasie » reste un projet important à réaliser</w:t>
      </w:r>
      <w:r w:rsidR="00B9665F">
        <w:rPr>
          <w:rStyle w:val="Aucun"/>
          <w:rFonts w:ascii="Arial" w:hAnsi="Arial" w:cs="Arial"/>
          <w:sz w:val="22"/>
          <w:szCs w:val="22"/>
        </w:rPr>
        <w:t>,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 xml:space="preserve"> et la loi </w:t>
      </w:r>
      <w:r w:rsidR="00745600" w:rsidRPr="0082626E">
        <w:rPr>
          <w:rStyle w:val="Aucun"/>
          <w:rFonts w:ascii="Arial" w:hAnsi="Arial" w:cs="Arial"/>
          <w:sz w:val="22"/>
          <w:szCs w:val="22"/>
        </w:rPr>
        <w:t>sur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 xml:space="preserve"> l’euthanasie et l’assistance au suicide doit év</w:t>
      </w:r>
      <w:r w:rsidRPr="0082626E">
        <w:rPr>
          <w:rStyle w:val="Aucun"/>
          <w:rFonts w:ascii="Arial" w:hAnsi="Arial" w:cs="Arial"/>
          <w:sz w:val="22"/>
          <w:szCs w:val="22"/>
        </w:rPr>
        <w:t>o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 xml:space="preserve">luer encore plus. </w:t>
      </w:r>
    </w:p>
    <w:p w14:paraId="4A0E90BC" w14:textId="77777777" w:rsidR="00745600" w:rsidRPr="0082626E" w:rsidRDefault="00745600" w:rsidP="00E74434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2CAD1BD7" w14:textId="67FBE825" w:rsidR="00E74434" w:rsidRPr="0082626E" w:rsidRDefault="00745600" w:rsidP="00E74434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Enfin, il </w:t>
      </w:r>
      <w:r w:rsidR="000B59E1" w:rsidRPr="0082626E">
        <w:rPr>
          <w:rStyle w:val="Aucun"/>
          <w:rFonts w:ascii="Arial" w:hAnsi="Arial" w:cs="Arial"/>
          <w:sz w:val="22"/>
          <w:szCs w:val="22"/>
        </w:rPr>
        <w:t>relève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 que g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 xml:space="preserve">râce 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au soutien de 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 xml:space="preserve">M. </w:t>
      </w:r>
      <w:proofErr w:type="spellStart"/>
      <w:r w:rsidR="000D41C7" w:rsidRPr="0082626E">
        <w:rPr>
          <w:rStyle w:val="Aucun"/>
          <w:rFonts w:ascii="Arial" w:hAnsi="Arial" w:cs="Arial"/>
          <w:sz w:val="22"/>
          <w:szCs w:val="22"/>
        </w:rPr>
        <w:t>Wiwinius</w:t>
      </w:r>
      <w:proofErr w:type="spellEnd"/>
      <w:r w:rsidR="000D41C7" w:rsidRPr="0082626E">
        <w:rPr>
          <w:rStyle w:val="Aucun"/>
          <w:rFonts w:ascii="Arial" w:hAnsi="Arial" w:cs="Arial"/>
          <w:sz w:val="22"/>
          <w:szCs w:val="22"/>
        </w:rPr>
        <w:t xml:space="preserve">, </w:t>
      </w:r>
      <w:r w:rsidR="000B59E1" w:rsidRPr="0082626E">
        <w:rPr>
          <w:rStyle w:val="Aucun"/>
          <w:rFonts w:ascii="Arial" w:hAnsi="Arial" w:cs="Arial"/>
          <w:sz w:val="22"/>
          <w:szCs w:val="22"/>
        </w:rPr>
        <w:t>nouveau p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>résident de la C</w:t>
      </w:r>
      <w:r w:rsidR="000B59E1" w:rsidRPr="0082626E">
        <w:rPr>
          <w:rStyle w:val="Aucun"/>
          <w:rFonts w:ascii="Arial" w:hAnsi="Arial" w:cs="Arial"/>
          <w:sz w:val="22"/>
          <w:szCs w:val="22"/>
        </w:rPr>
        <w:t>ommission Nationale de Contrôle et d’Evaluation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 xml:space="preserve">, </w:t>
      </w:r>
      <w:r w:rsidR="000A48BA" w:rsidRPr="0082626E">
        <w:rPr>
          <w:rStyle w:val="Aucun"/>
          <w:rFonts w:ascii="Arial" w:hAnsi="Arial" w:cs="Arial"/>
          <w:sz w:val="22"/>
          <w:szCs w:val="22"/>
        </w:rPr>
        <w:t xml:space="preserve">la situation actuelle au département du </w:t>
      </w:r>
      <w:proofErr w:type="spellStart"/>
      <w:r w:rsidR="000A48BA" w:rsidRPr="0082626E">
        <w:rPr>
          <w:rStyle w:val="Aucun"/>
          <w:rFonts w:ascii="Arial" w:hAnsi="Arial" w:cs="Arial"/>
          <w:sz w:val="22"/>
          <w:szCs w:val="22"/>
        </w:rPr>
        <w:t>MiSa</w:t>
      </w:r>
      <w:proofErr w:type="spellEnd"/>
      <w:r w:rsidR="000A48BA" w:rsidRPr="0082626E">
        <w:rPr>
          <w:rStyle w:val="Aucun"/>
          <w:rFonts w:ascii="Arial" w:hAnsi="Arial" w:cs="Arial"/>
          <w:sz w:val="22"/>
          <w:szCs w:val="22"/>
        </w:rPr>
        <w:t xml:space="preserve"> </w:t>
      </w:r>
      <w:r w:rsidR="00B9665F">
        <w:rPr>
          <w:rStyle w:val="Aucun"/>
          <w:rFonts w:ascii="Arial" w:hAnsi="Arial" w:cs="Arial"/>
          <w:sz w:val="22"/>
          <w:szCs w:val="22"/>
        </w:rPr>
        <w:t xml:space="preserve">devrait </w:t>
      </w:r>
      <w:r w:rsidR="000A48BA" w:rsidRPr="0082626E">
        <w:rPr>
          <w:rStyle w:val="Aucun"/>
          <w:rFonts w:ascii="Arial" w:hAnsi="Arial" w:cs="Arial"/>
          <w:sz w:val="22"/>
          <w:szCs w:val="22"/>
        </w:rPr>
        <w:t>s’améliore</w:t>
      </w:r>
      <w:r w:rsidR="00B9665F">
        <w:rPr>
          <w:rStyle w:val="Aucun"/>
          <w:rFonts w:ascii="Arial" w:hAnsi="Arial" w:cs="Arial"/>
          <w:sz w:val="22"/>
          <w:szCs w:val="22"/>
        </w:rPr>
        <w:t>r</w:t>
      </w:r>
      <w:r w:rsidR="000A48BA" w:rsidRPr="0082626E">
        <w:rPr>
          <w:rStyle w:val="Aucun"/>
          <w:rFonts w:ascii="Arial" w:hAnsi="Arial" w:cs="Arial"/>
          <w:sz w:val="22"/>
          <w:szCs w:val="22"/>
        </w:rPr>
        <w:t>.</w:t>
      </w:r>
    </w:p>
    <w:p w14:paraId="4B0BF2D7" w14:textId="246FF833" w:rsidR="000A48BA" w:rsidRPr="0082626E" w:rsidRDefault="000A48BA" w:rsidP="00E74434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76918B0D" w14:textId="63889EE3" w:rsidR="000A48BA" w:rsidRPr="0082626E" w:rsidRDefault="000A48BA" w:rsidP="000A48BA">
      <w:pPr>
        <w:pStyle w:val="Corps"/>
        <w:numPr>
          <w:ilvl w:val="0"/>
          <w:numId w:val="1"/>
        </w:numPr>
        <w:jc w:val="both"/>
        <w:rPr>
          <w:rStyle w:val="Aucun"/>
          <w:rFonts w:ascii="Arial" w:hAnsi="Arial" w:cs="Arial"/>
          <w:b/>
          <w:bCs/>
          <w:sz w:val="22"/>
          <w:szCs w:val="22"/>
          <w:u w:val="single"/>
        </w:rPr>
      </w:pP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 xml:space="preserve">Vérification du </w:t>
      </w:r>
      <w:r w:rsidR="006A6DBC"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q</w:t>
      </w: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uorum</w:t>
      </w:r>
    </w:p>
    <w:p w14:paraId="6C80DC9D" w14:textId="77777777" w:rsidR="000A48BA" w:rsidRPr="0082626E" w:rsidRDefault="000A48BA" w:rsidP="000A48BA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7169DB69" w14:textId="3E9F4DCE" w:rsidR="008F06C1" w:rsidRPr="0082626E" w:rsidRDefault="000A48BA" w:rsidP="000A48BA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Sur un total de douze membres effectifs, huit </w:t>
      </w:r>
      <w:r w:rsidR="00745600" w:rsidRPr="0082626E">
        <w:rPr>
          <w:rStyle w:val="Aucun"/>
          <w:rFonts w:ascii="Arial" w:hAnsi="Arial" w:cs="Arial"/>
          <w:sz w:val="22"/>
          <w:szCs w:val="22"/>
        </w:rPr>
        <w:t>sont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 présents, trois représentés et un absent. </w:t>
      </w:r>
      <w:r w:rsidR="00745600" w:rsidRPr="0082626E">
        <w:rPr>
          <w:rStyle w:val="Aucun"/>
          <w:rFonts w:ascii="Arial" w:hAnsi="Arial" w:cs="Arial"/>
          <w:sz w:val="22"/>
          <w:szCs w:val="22"/>
        </w:rPr>
        <w:t>L</w:t>
      </w:r>
      <w:r w:rsidR="008F06C1" w:rsidRPr="0082626E">
        <w:rPr>
          <w:rStyle w:val="Aucun"/>
          <w:rFonts w:ascii="Arial" w:hAnsi="Arial" w:cs="Arial"/>
          <w:sz w:val="22"/>
          <w:szCs w:val="22"/>
        </w:rPr>
        <w:t>e quorum étant atteint, l’assemblée peut valablement délibérer sur les points à l’ordre de jour.</w:t>
      </w:r>
    </w:p>
    <w:p w14:paraId="6CE62AD6" w14:textId="77777777" w:rsidR="000A48BA" w:rsidRPr="0082626E" w:rsidRDefault="000A48BA">
      <w:pPr>
        <w:pStyle w:val="Corps"/>
        <w:jc w:val="both"/>
        <w:rPr>
          <w:rStyle w:val="Aucun"/>
          <w:rFonts w:ascii="Arial" w:hAnsi="Arial" w:cs="Arial"/>
          <w:sz w:val="22"/>
          <w:szCs w:val="22"/>
          <w:u w:val="single"/>
        </w:rPr>
      </w:pPr>
    </w:p>
    <w:p w14:paraId="19D45157" w14:textId="2BDDC603" w:rsidR="004431B6" w:rsidRPr="0082626E" w:rsidRDefault="009A0146" w:rsidP="000A48BA">
      <w:pPr>
        <w:pStyle w:val="Corps"/>
        <w:numPr>
          <w:ilvl w:val="0"/>
          <w:numId w:val="1"/>
        </w:numPr>
        <w:jc w:val="both"/>
        <w:rPr>
          <w:rStyle w:val="Aucun"/>
          <w:rFonts w:ascii="Arial" w:hAnsi="Arial" w:cs="Arial"/>
          <w:b/>
          <w:bCs/>
          <w:sz w:val="22"/>
          <w:szCs w:val="22"/>
          <w:u w:val="single"/>
        </w:rPr>
      </w:pP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 xml:space="preserve">Approbation </w:t>
      </w:r>
      <w:r w:rsidR="000A48BA"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du procès-verbal de l’Assemblée Générale Ordinaire du 22 avril 202</w:t>
      </w:r>
      <w:r w:rsidR="00745600"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1</w:t>
      </w:r>
    </w:p>
    <w:p w14:paraId="01413A7F" w14:textId="77777777" w:rsidR="004431B6" w:rsidRPr="0082626E" w:rsidRDefault="004431B6">
      <w:pPr>
        <w:pStyle w:val="Corps"/>
        <w:jc w:val="both"/>
        <w:rPr>
          <w:rFonts w:ascii="Arial" w:hAnsi="Arial" w:cs="Arial"/>
          <w:sz w:val="22"/>
          <w:szCs w:val="22"/>
        </w:rPr>
      </w:pPr>
    </w:p>
    <w:p w14:paraId="4ABF5130" w14:textId="1002B244" w:rsidR="000A48BA" w:rsidRPr="0082626E" w:rsidRDefault="000A48BA" w:rsidP="000A48BA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>L</w:t>
      </w:r>
      <w:r w:rsidR="00745600" w:rsidRPr="0082626E">
        <w:rPr>
          <w:rStyle w:val="Aucun"/>
          <w:rFonts w:ascii="Arial" w:hAnsi="Arial" w:cs="Arial"/>
          <w:sz w:val="22"/>
          <w:szCs w:val="22"/>
        </w:rPr>
        <w:t>e procès-verbal de l’</w:t>
      </w:r>
      <w:r w:rsidRPr="0082626E">
        <w:rPr>
          <w:rStyle w:val="Aucun"/>
          <w:rFonts w:ascii="Arial" w:hAnsi="Arial" w:cs="Arial"/>
          <w:sz w:val="22"/>
          <w:szCs w:val="22"/>
        </w:rPr>
        <w:t>AGO du 22 avril 202</w:t>
      </w:r>
      <w:r w:rsidR="00745600" w:rsidRPr="0082626E">
        <w:rPr>
          <w:rStyle w:val="Aucun"/>
          <w:rFonts w:ascii="Arial" w:hAnsi="Arial" w:cs="Arial"/>
          <w:sz w:val="22"/>
          <w:szCs w:val="22"/>
        </w:rPr>
        <w:t>1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 est approuvé à l’unanimité.</w:t>
      </w:r>
      <w:r w:rsidR="0091691F" w:rsidRPr="0082626E">
        <w:rPr>
          <w:rStyle w:val="Aucun"/>
          <w:rFonts w:ascii="Arial" w:hAnsi="Arial" w:cs="Arial"/>
          <w:sz w:val="22"/>
          <w:szCs w:val="22"/>
        </w:rPr>
        <w:t xml:space="preserve"> </w:t>
      </w:r>
    </w:p>
    <w:p w14:paraId="40811510" w14:textId="77777777" w:rsidR="000A48BA" w:rsidRPr="0082626E" w:rsidRDefault="000A48BA" w:rsidP="000A48BA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1E85F020" w14:textId="49E44473" w:rsidR="000A48BA" w:rsidRPr="0082626E" w:rsidRDefault="000A48BA" w:rsidP="000A48BA">
      <w:pPr>
        <w:pStyle w:val="Corps"/>
        <w:numPr>
          <w:ilvl w:val="0"/>
          <w:numId w:val="1"/>
        </w:numPr>
        <w:jc w:val="both"/>
        <w:rPr>
          <w:rStyle w:val="Aucun"/>
          <w:rFonts w:ascii="Arial" w:hAnsi="Arial" w:cs="Arial"/>
          <w:b/>
          <w:bCs/>
          <w:sz w:val="22"/>
          <w:szCs w:val="22"/>
          <w:u w:val="single"/>
        </w:rPr>
      </w:pP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Rapport sur les activités de l’année écoulée par le Secrétaire du Conseil d’Administration, M. Camille Groos</w:t>
      </w:r>
    </w:p>
    <w:p w14:paraId="227A3559" w14:textId="1F6C98EB" w:rsidR="0091691F" w:rsidRPr="0082626E" w:rsidRDefault="0091691F" w:rsidP="0091691F">
      <w:pPr>
        <w:pStyle w:val="Corps"/>
        <w:jc w:val="both"/>
        <w:rPr>
          <w:rStyle w:val="Aucun"/>
          <w:rFonts w:ascii="Arial" w:hAnsi="Arial" w:cs="Arial"/>
          <w:b/>
          <w:bCs/>
          <w:sz w:val="22"/>
          <w:szCs w:val="22"/>
        </w:rPr>
      </w:pPr>
    </w:p>
    <w:p w14:paraId="76F43540" w14:textId="4605BEBD" w:rsidR="00745600" w:rsidRPr="0082626E" w:rsidRDefault="00745600" w:rsidP="0091691F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En introduction, le </w:t>
      </w:r>
      <w:r w:rsidR="0031588C" w:rsidRPr="0082626E">
        <w:rPr>
          <w:rStyle w:val="Aucun"/>
          <w:rFonts w:ascii="Arial" w:hAnsi="Arial" w:cs="Arial"/>
          <w:sz w:val="22"/>
          <w:szCs w:val="22"/>
        </w:rPr>
        <w:t>p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résident rappelle que M. Groos a accepté de reprendre temporairement le poste de </w:t>
      </w:r>
      <w:r w:rsidR="0031588C" w:rsidRPr="0082626E">
        <w:rPr>
          <w:rStyle w:val="Aucun"/>
          <w:rFonts w:ascii="Arial" w:hAnsi="Arial" w:cs="Arial"/>
          <w:sz w:val="22"/>
          <w:szCs w:val="22"/>
        </w:rPr>
        <w:t>s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ecrétaire du CA pendant la durée d’emploi de M. Roland </w:t>
      </w:r>
      <w:proofErr w:type="spellStart"/>
      <w:r w:rsidRPr="0082626E">
        <w:rPr>
          <w:rStyle w:val="Aucun"/>
          <w:rFonts w:ascii="Arial" w:hAnsi="Arial" w:cs="Arial"/>
          <w:sz w:val="22"/>
          <w:szCs w:val="22"/>
        </w:rPr>
        <w:t>Kolber</w:t>
      </w:r>
      <w:proofErr w:type="spellEnd"/>
      <w:r w:rsidRPr="0082626E">
        <w:rPr>
          <w:rStyle w:val="Aucun"/>
          <w:rFonts w:ascii="Arial" w:hAnsi="Arial" w:cs="Arial"/>
          <w:sz w:val="22"/>
          <w:szCs w:val="22"/>
        </w:rPr>
        <w:t xml:space="preserve"> au SEA pour renfort des équipes. Il le</w:t>
      </w:r>
      <w:r w:rsidR="0031588C" w:rsidRPr="0082626E">
        <w:rPr>
          <w:rStyle w:val="Aucun"/>
          <w:rFonts w:ascii="Arial" w:hAnsi="Arial" w:cs="Arial"/>
          <w:sz w:val="22"/>
          <w:szCs w:val="22"/>
        </w:rPr>
        <w:t>s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 remercie </w:t>
      </w:r>
      <w:r w:rsidR="0031588C" w:rsidRPr="0082626E">
        <w:rPr>
          <w:rStyle w:val="Aucun"/>
          <w:rFonts w:ascii="Arial" w:hAnsi="Arial" w:cs="Arial"/>
          <w:sz w:val="22"/>
          <w:szCs w:val="22"/>
        </w:rPr>
        <w:t>tous les deux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 d’avoir accepté de remplir ce</w:t>
      </w:r>
      <w:r w:rsidR="008712DF" w:rsidRPr="0082626E">
        <w:rPr>
          <w:rStyle w:val="Aucun"/>
          <w:rFonts w:ascii="Arial" w:hAnsi="Arial" w:cs="Arial"/>
          <w:sz w:val="22"/>
          <w:szCs w:val="22"/>
        </w:rPr>
        <w:t>s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 rôle</w:t>
      </w:r>
      <w:r w:rsidR="008712DF" w:rsidRPr="0082626E">
        <w:rPr>
          <w:rStyle w:val="Aucun"/>
          <w:rFonts w:ascii="Arial" w:hAnsi="Arial" w:cs="Arial"/>
          <w:sz w:val="22"/>
          <w:szCs w:val="22"/>
        </w:rPr>
        <w:t>s</w:t>
      </w:r>
      <w:r w:rsidRPr="0082626E">
        <w:rPr>
          <w:rStyle w:val="Aucun"/>
          <w:rFonts w:ascii="Arial" w:hAnsi="Arial" w:cs="Arial"/>
          <w:sz w:val="22"/>
          <w:szCs w:val="22"/>
        </w:rPr>
        <w:t>.</w:t>
      </w:r>
    </w:p>
    <w:p w14:paraId="4C049E15" w14:textId="79E4AA73" w:rsidR="00745600" w:rsidRPr="0082626E" w:rsidRDefault="00745600" w:rsidP="0091691F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3950CB7C" w14:textId="349E25DE" w:rsidR="00137BC1" w:rsidRPr="0082626E" w:rsidRDefault="00FD320F" w:rsidP="00137BC1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>En premier lieu, l</w:t>
      </w:r>
      <w:r w:rsidR="00137BC1" w:rsidRPr="0082626E">
        <w:rPr>
          <w:rStyle w:val="Aucun"/>
          <w:rFonts w:ascii="Arial" w:hAnsi="Arial" w:cs="Arial"/>
          <w:sz w:val="22"/>
          <w:szCs w:val="22"/>
        </w:rPr>
        <w:t xml:space="preserve">e </w:t>
      </w:r>
      <w:r w:rsidR="00A95D58">
        <w:rPr>
          <w:rStyle w:val="Aucun"/>
          <w:rFonts w:ascii="Arial" w:hAnsi="Arial" w:cs="Arial"/>
          <w:sz w:val="22"/>
          <w:szCs w:val="22"/>
        </w:rPr>
        <w:t>s</w:t>
      </w:r>
      <w:r w:rsidR="00137BC1" w:rsidRPr="0082626E">
        <w:rPr>
          <w:rStyle w:val="Aucun"/>
          <w:rFonts w:ascii="Arial" w:hAnsi="Arial" w:cs="Arial"/>
          <w:sz w:val="22"/>
          <w:szCs w:val="22"/>
        </w:rPr>
        <w:t xml:space="preserve">ecrétaire dresse un bref résumé des activités de l’année passée. Il rappelle que MWMW s’est attachée à remplir ses missions fondamentales, tout en élargissant et diversifiant de plus en plus ses actions. Les axes de travail principaux ont </w:t>
      </w:r>
      <w:r w:rsidR="00B000C9" w:rsidRPr="0082626E">
        <w:rPr>
          <w:rStyle w:val="Aucun"/>
          <w:rFonts w:ascii="Arial" w:hAnsi="Arial" w:cs="Arial"/>
          <w:sz w:val="22"/>
          <w:szCs w:val="22"/>
        </w:rPr>
        <w:t>été :</w:t>
      </w:r>
    </w:p>
    <w:p w14:paraId="6B9B244B" w14:textId="752E9E8A" w:rsidR="00137BC1" w:rsidRPr="0082626E" w:rsidRDefault="00137BC1" w:rsidP="00137BC1">
      <w:pPr>
        <w:ind w:left="360"/>
        <w:jc w:val="both"/>
        <w:rPr>
          <w:rStyle w:val="Aucun"/>
          <w:rFonts w:ascii="Arial" w:hAnsi="Arial" w:cs="Arial"/>
          <w:color w:val="000000"/>
          <w:sz w:val="22"/>
          <w:szCs w:val="22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82626E">
        <w:rPr>
          <w:rStyle w:val="Aucun"/>
          <w:rFonts w:ascii="Arial" w:hAnsi="Arial" w:cs="Arial"/>
          <w:color w:val="000000"/>
          <w:sz w:val="22"/>
          <w:szCs w:val="22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-la sensibilisation du public (au sens large) à la Loi du 16 mars 2009 sur l’Euthanasie</w:t>
      </w:r>
      <w:r w:rsidR="00B000C9" w:rsidRPr="0082626E">
        <w:rPr>
          <w:rStyle w:val="Aucun"/>
          <w:rFonts w:ascii="Arial" w:hAnsi="Arial" w:cs="Arial"/>
          <w:color w:val="000000"/>
          <w:sz w:val="22"/>
          <w:szCs w:val="22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 ;</w:t>
      </w:r>
    </w:p>
    <w:p w14:paraId="39CC3FB1" w14:textId="25ECD342" w:rsidR="00137BC1" w:rsidRPr="0082626E" w:rsidRDefault="00137BC1" w:rsidP="00137BC1">
      <w:pPr>
        <w:ind w:left="360"/>
        <w:jc w:val="both"/>
        <w:rPr>
          <w:rStyle w:val="Aucun"/>
          <w:rFonts w:ascii="Arial" w:hAnsi="Arial" w:cs="Arial"/>
          <w:color w:val="000000"/>
          <w:sz w:val="22"/>
          <w:szCs w:val="22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82626E">
        <w:rPr>
          <w:rStyle w:val="Aucun"/>
          <w:rFonts w:ascii="Arial" w:hAnsi="Arial" w:cs="Arial"/>
          <w:color w:val="000000"/>
          <w:sz w:val="22"/>
          <w:szCs w:val="22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8712DF" w:rsidRPr="0082626E">
        <w:rPr>
          <w:rStyle w:val="Aucun"/>
          <w:rFonts w:ascii="Arial" w:hAnsi="Arial" w:cs="Arial"/>
          <w:color w:val="000000"/>
          <w:sz w:val="22"/>
          <w:szCs w:val="22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l’amélioration du </w:t>
      </w:r>
      <w:r w:rsidRPr="0082626E">
        <w:rPr>
          <w:rStyle w:val="Aucun"/>
          <w:rFonts w:ascii="Arial" w:hAnsi="Arial" w:cs="Arial"/>
          <w:color w:val="000000"/>
          <w:sz w:val="22"/>
          <w:szCs w:val="22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lien avec les médecins et les professionnels du secteur des soins</w:t>
      </w:r>
      <w:r w:rsidR="00065E0C">
        <w:rPr>
          <w:rStyle w:val="Aucun"/>
          <w:rFonts w:ascii="Arial" w:hAnsi="Arial" w:cs="Arial"/>
          <w:color w:val="000000"/>
          <w:sz w:val="22"/>
          <w:szCs w:val="22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2626E">
        <w:rPr>
          <w:rStyle w:val="Aucun"/>
          <w:rFonts w:ascii="Arial" w:hAnsi="Arial" w:cs="Arial"/>
          <w:color w:val="000000"/>
          <w:sz w:val="22"/>
          <w:szCs w:val="22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14:paraId="6BB4393F" w14:textId="7DC2565F" w:rsidR="00137BC1" w:rsidRPr="0082626E" w:rsidRDefault="00137BC1" w:rsidP="00137BC1">
      <w:pPr>
        <w:ind w:left="360"/>
        <w:jc w:val="both"/>
        <w:rPr>
          <w:rStyle w:val="Aucun"/>
          <w:rFonts w:ascii="Arial" w:hAnsi="Arial" w:cs="Arial"/>
          <w:color w:val="000000"/>
          <w:sz w:val="22"/>
          <w:szCs w:val="22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82626E">
        <w:rPr>
          <w:rStyle w:val="Aucun"/>
          <w:rFonts w:ascii="Arial" w:hAnsi="Arial" w:cs="Arial"/>
          <w:color w:val="000000"/>
          <w:sz w:val="22"/>
          <w:szCs w:val="22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-l’accompagnement individuel</w:t>
      </w:r>
      <w:r w:rsidR="008712DF" w:rsidRPr="0082626E">
        <w:rPr>
          <w:rStyle w:val="Aucun"/>
          <w:rFonts w:ascii="Arial" w:hAnsi="Arial" w:cs="Arial"/>
          <w:color w:val="000000"/>
          <w:sz w:val="22"/>
          <w:szCs w:val="22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des personnes souhaitant une euthanasie ou une assistance au suicide</w:t>
      </w:r>
      <w:r w:rsidRPr="0082626E">
        <w:rPr>
          <w:rStyle w:val="Aucun"/>
          <w:rFonts w:ascii="Arial" w:hAnsi="Arial" w:cs="Arial"/>
          <w:color w:val="000000"/>
          <w:sz w:val="22"/>
          <w:szCs w:val="22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87F105B" w14:textId="77777777" w:rsidR="00137BC1" w:rsidRPr="0082626E" w:rsidRDefault="00137BC1" w:rsidP="00137BC1">
      <w:pPr>
        <w:pStyle w:val="Paragraphedeliste"/>
        <w:ind w:left="1080"/>
        <w:jc w:val="both"/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DA3421B" w14:textId="77777777" w:rsidR="00137BC1" w:rsidRPr="0082626E" w:rsidRDefault="00137BC1" w:rsidP="00F677A1">
      <w:pPr>
        <w:jc w:val="both"/>
        <w:rPr>
          <w:rStyle w:val="Aucun"/>
          <w:rFonts w:ascii="Arial" w:hAnsi="Arial" w:cs="Arial"/>
          <w:color w:val="000000"/>
          <w:sz w:val="22"/>
          <w:szCs w:val="22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82626E">
        <w:rPr>
          <w:rStyle w:val="Aucun"/>
          <w:rFonts w:ascii="Arial" w:hAnsi="Arial" w:cs="Arial"/>
          <w:color w:val="000000"/>
          <w:sz w:val="22"/>
          <w:szCs w:val="22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Pour ce faire, l’association a notamment:</w:t>
      </w:r>
    </w:p>
    <w:p w14:paraId="5B2BF7D9" w14:textId="38B0A63E" w:rsidR="00137BC1" w:rsidRPr="0082626E" w:rsidRDefault="008712DF" w:rsidP="00137BC1">
      <w:pPr>
        <w:pStyle w:val="Paragraphedeliste"/>
        <w:numPr>
          <w:ilvl w:val="0"/>
          <w:numId w:val="11"/>
        </w:numPr>
        <w:jc w:val="both"/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82626E"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="00137BC1" w:rsidRPr="0082626E"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éalisé</w:t>
      </w:r>
      <w:proofErr w:type="gramEnd"/>
      <w:r w:rsidR="00137BC1" w:rsidRPr="0082626E"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une interview pour le </w:t>
      </w:r>
      <w:proofErr w:type="spellStart"/>
      <w:r w:rsidR="00137BC1" w:rsidRPr="0082626E"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Lëtzebuerger</w:t>
      </w:r>
      <w:proofErr w:type="spellEnd"/>
      <w:r w:rsidR="00137BC1" w:rsidRPr="0082626E"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2626E"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J</w:t>
      </w:r>
      <w:r w:rsidR="00137BC1" w:rsidRPr="0082626E"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ournal ;</w:t>
      </w:r>
    </w:p>
    <w:p w14:paraId="40D02B34" w14:textId="025F4FBB" w:rsidR="00137BC1" w:rsidRPr="0082626E" w:rsidRDefault="008712DF" w:rsidP="00137BC1">
      <w:pPr>
        <w:pStyle w:val="Paragraphedeliste"/>
        <w:numPr>
          <w:ilvl w:val="0"/>
          <w:numId w:val="11"/>
        </w:numPr>
        <w:jc w:val="both"/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82626E"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o</w:t>
      </w:r>
      <w:r w:rsidR="00137BC1" w:rsidRPr="0082626E"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rganisé</w:t>
      </w:r>
      <w:proofErr w:type="gramEnd"/>
      <w:r w:rsidR="00137BC1" w:rsidRPr="0082626E"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4 soirées cinéma suivies de débats ;</w:t>
      </w:r>
    </w:p>
    <w:p w14:paraId="0D164EE6" w14:textId="2CD9A89A" w:rsidR="00137BC1" w:rsidRPr="0082626E" w:rsidRDefault="008712DF" w:rsidP="00137BC1">
      <w:pPr>
        <w:pStyle w:val="Paragraphedeliste"/>
        <w:numPr>
          <w:ilvl w:val="0"/>
          <w:numId w:val="11"/>
        </w:numPr>
        <w:jc w:val="both"/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82626E"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="00137BC1" w:rsidRPr="0082626E"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dité</w:t>
      </w:r>
      <w:proofErr w:type="gramEnd"/>
      <w:r w:rsidR="00137BC1" w:rsidRPr="0082626E"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3 bulletins d’informations ;</w:t>
      </w:r>
    </w:p>
    <w:p w14:paraId="2BDD7B56" w14:textId="077649B1" w:rsidR="00137BC1" w:rsidRPr="0082626E" w:rsidRDefault="008712DF" w:rsidP="00137BC1">
      <w:pPr>
        <w:pStyle w:val="Paragraphedeliste"/>
        <w:numPr>
          <w:ilvl w:val="0"/>
          <w:numId w:val="11"/>
        </w:numPr>
        <w:jc w:val="both"/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82626E"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="00137BC1" w:rsidRPr="0082626E"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enu</w:t>
      </w:r>
      <w:proofErr w:type="gramEnd"/>
      <w:r w:rsidR="00137BC1" w:rsidRPr="0082626E"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un stand d’information à 2 reprises ;</w:t>
      </w:r>
    </w:p>
    <w:p w14:paraId="6AD16B68" w14:textId="748768BA" w:rsidR="00137BC1" w:rsidRPr="0082626E" w:rsidRDefault="008712DF" w:rsidP="00137BC1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82626E">
        <w:rPr>
          <w:rFonts w:ascii="Arial" w:hAnsi="Arial" w:cs="Arial"/>
          <w:sz w:val="22"/>
          <w:szCs w:val="22"/>
        </w:rPr>
        <w:t>c</w:t>
      </w:r>
      <w:r w:rsidR="00137BC1" w:rsidRPr="0082626E">
        <w:rPr>
          <w:rFonts w:ascii="Arial" w:hAnsi="Arial" w:cs="Arial"/>
          <w:sz w:val="22"/>
          <w:szCs w:val="22"/>
        </w:rPr>
        <w:t>ommandé</w:t>
      </w:r>
      <w:proofErr w:type="gramEnd"/>
      <w:r w:rsidR="00137BC1" w:rsidRPr="0082626E">
        <w:rPr>
          <w:rFonts w:ascii="Arial" w:hAnsi="Arial" w:cs="Arial"/>
          <w:sz w:val="22"/>
          <w:szCs w:val="22"/>
        </w:rPr>
        <w:t xml:space="preserve"> la réalisation d’un spot vidéo de sensibilisation ;</w:t>
      </w:r>
    </w:p>
    <w:p w14:paraId="7AFAF307" w14:textId="14A6F1C0" w:rsidR="00FD320F" w:rsidRPr="0082626E" w:rsidRDefault="008712DF" w:rsidP="00FD320F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82626E">
        <w:rPr>
          <w:rFonts w:ascii="Arial" w:hAnsi="Arial" w:cs="Arial"/>
          <w:sz w:val="22"/>
          <w:szCs w:val="22"/>
        </w:rPr>
        <w:t>m</w:t>
      </w:r>
      <w:r w:rsidR="00FD320F" w:rsidRPr="0082626E">
        <w:rPr>
          <w:rFonts w:ascii="Arial" w:hAnsi="Arial" w:cs="Arial"/>
          <w:sz w:val="22"/>
          <w:szCs w:val="22"/>
        </w:rPr>
        <w:t>is</w:t>
      </w:r>
      <w:proofErr w:type="gramEnd"/>
      <w:r w:rsidR="00FD320F" w:rsidRPr="0082626E">
        <w:rPr>
          <w:rFonts w:ascii="Arial" w:hAnsi="Arial" w:cs="Arial"/>
          <w:sz w:val="22"/>
          <w:szCs w:val="22"/>
        </w:rPr>
        <w:t xml:space="preserve"> en place une médiathèque ;</w:t>
      </w:r>
    </w:p>
    <w:p w14:paraId="7F125476" w14:textId="696FB5F8" w:rsidR="00137BC1" w:rsidRPr="0082626E" w:rsidRDefault="008712DF" w:rsidP="00137BC1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proofErr w:type="gramStart"/>
      <w:r w:rsidRPr="0082626E">
        <w:rPr>
          <w:rFonts w:ascii="Arial" w:hAnsi="Arial" w:cs="Arial"/>
          <w:sz w:val="22"/>
          <w:szCs w:val="22"/>
        </w:rPr>
        <w:lastRenderedPageBreak/>
        <w:t>o</w:t>
      </w:r>
      <w:r w:rsidR="00137BC1" w:rsidRPr="0082626E">
        <w:rPr>
          <w:rFonts w:ascii="Arial" w:hAnsi="Arial" w:cs="Arial"/>
          <w:sz w:val="22"/>
          <w:szCs w:val="22"/>
        </w:rPr>
        <w:t>btenu</w:t>
      </w:r>
      <w:proofErr w:type="gramEnd"/>
      <w:r w:rsidR="00137BC1" w:rsidRPr="0082626E">
        <w:rPr>
          <w:rFonts w:ascii="Arial" w:hAnsi="Arial" w:cs="Arial"/>
          <w:sz w:val="22"/>
          <w:szCs w:val="22"/>
        </w:rPr>
        <w:t xml:space="preserve"> un certificat de conformité pour l’accessibilité de son site internet mwmw.lu.</w:t>
      </w:r>
    </w:p>
    <w:p w14:paraId="7C57CE21" w14:textId="77777777" w:rsidR="00137BC1" w:rsidRPr="0082626E" w:rsidRDefault="00137BC1" w:rsidP="00137BC1">
      <w:pPr>
        <w:pStyle w:val="Paragraphedeliste"/>
        <w:ind w:left="786"/>
        <w:jc w:val="both"/>
        <w:rPr>
          <w:rFonts w:ascii="Arial" w:hAnsi="Arial" w:cs="Arial"/>
          <w:sz w:val="22"/>
          <w:szCs w:val="22"/>
        </w:rPr>
      </w:pPr>
    </w:p>
    <w:p w14:paraId="14410EFB" w14:textId="7F044A33" w:rsidR="00F677A1" w:rsidRPr="0082626E" w:rsidRDefault="00FD320F" w:rsidP="008B1271">
      <w:pPr>
        <w:jc w:val="both"/>
        <w:rPr>
          <w:rFonts w:ascii="Arial" w:hAnsi="Arial" w:cs="Arial"/>
          <w:sz w:val="22"/>
          <w:szCs w:val="22"/>
        </w:rPr>
      </w:pPr>
      <w:r w:rsidRPr="0082626E">
        <w:rPr>
          <w:rFonts w:ascii="Arial" w:hAnsi="Arial" w:cs="Arial"/>
          <w:sz w:val="22"/>
          <w:szCs w:val="22"/>
        </w:rPr>
        <w:t>Le service du SEA, épaulé par les bénévoles du C</w:t>
      </w:r>
      <w:r w:rsidR="00F677A1" w:rsidRPr="0082626E">
        <w:rPr>
          <w:rFonts w:ascii="Arial" w:hAnsi="Arial" w:cs="Arial"/>
          <w:sz w:val="22"/>
          <w:szCs w:val="22"/>
        </w:rPr>
        <w:t>onseil d’Administration (C</w:t>
      </w:r>
      <w:r w:rsidRPr="0082626E">
        <w:rPr>
          <w:rFonts w:ascii="Arial" w:hAnsi="Arial" w:cs="Arial"/>
          <w:sz w:val="22"/>
          <w:szCs w:val="22"/>
        </w:rPr>
        <w:t>A</w:t>
      </w:r>
      <w:r w:rsidR="00F677A1" w:rsidRPr="0082626E">
        <w:rPr>
          <w:rFonts w:ascii="Arial" w:hAnsi="Arial" w:cs="Arial"/>
          <w:sz w:val="22"/>
          <w:szCs w:val="22"/>
        </w:rPr>
        <w:t>)</w:t>
      </w:r>
      <w:r w:rsidRPr="0082626E">
        <w:rPr>
          <w:rFonts w:ascii="Arial" w:hAnsi="Arial" w:cs="Arial"/>
          <w:sz w:val="22"/>
          <w:szCs w:val="22"/>
        </w:rPr>
        <w:t xml:space="preserve">, </w:t>
      </w:r>
      <w:r w:rsidR="008712DF" w:rsidRPr="0082626E">
        <w:rPr>
          <w:rFonts w:ascii="Arial" w:hAnsi="Arial" w:cs="Arial"/>
          <w:sz w:val="22"/>
          <w:szCs w:val="22"/>
        </w:rPr>
        <w:t>a</w:t>
      </w:r>
      <w:r w:rsidRPr="0082626E">
        <w:rPr>
          <w:rFonts w:ascii="Arial" w:hAnsi="Arial" w:cs="Arial"/>
          <w:sz w:val="22"/>
          <w:szCs w:val="22"/>
        </w:rPr>
        <w:t xml:space="preserve"> rencontré tout au long de l’année différents acteurs de terrain, et parmi ceux-ci on peut citer: </w:t>
      </w:r>
      <w:r w:rsidR="00137BC1" w:rsidRPr="0082626E">
        <w:rPr>
          <w:rFonts w:ascii="Arial" w:hAnsi="Arial" w:cs="Arial"/>
          <w:sz w:val="22"/>
          <w:szCs w:val="22"/>
        </w:rPr>
        <w:t>PAÏPERLECK, SERVIOR, GERO, MISA, ESCHER BIBSS, OMEGA, CNCE, MEDIATEUR SANTE</w:t>
      </w:r>
      <w:r w:rsidR="00F677A1" w:rsidRPr="0082626E">
        <w:rPr>
          <w:rFonts w:ascii="Arial" w:hAnsi="Arial" w:cs="Arial"/>
          <w:sz w:val="22"/>
          <w:szCs w:val="22"/>
        </w:rPr>
        <w:t xml:space="preserve">. </w:t>
      </w:r>
    </w:p>
    <w:p w14:paraId="589126B5" w14:textId="77777777" w:rsidR="00F677A1" w:rsidRPr="0082626E" w:rsidRDefault="00F677A1" w:rsidP="008B1271">
      <w:pPr>
        <w:jc w:val="both"/>
        <w:rPr>
          <w:rFonts w:ascii="Arial" w:hAnsi="Arial" w:cs="Arial"/>
          <w:sz w:val="22"/>
          <w:szCs w:val="22"/>
        </w:rPr>
      </w:pPr>
    </w:p>
    <w:p w14:paraId="5F628C15" w14:textId="09354FDD" w:rsidR="00137BC1" w:rsidRPr="0082626E" w:rsidRDefault="00F677A1" w:rsidP="008B1271">
      <w:pPr>
        <w:jc w:val="both"/>
        <w:rPr>
          <w:rFonts w:ascii="Arial" w:hAnsi="Arial" w:cs="Arial"/>
          <w:sz w:val="22"/>
          <w:szCs w:val="22"/>
        </w:rPr>
      </w:pPr>
      <w:r w:rsidRPr="0082626E">
        <w:rPr>
          <w:rFonts w:ascii="Arial" w:hAnsi="Arial" w:cs="Arial"/>
          <w:sz w:val="22"/>
          <w:szCs w:val="22"/>
        </w:rPr>
        <w:t>D</w:t>
      </w:r>
      <w:r w:rsidR="00FD320F" w:rsidRPr="0082626E">
        <w:rPr>
          <w:rFonts w:ascii="Arial" w:hAnsi="Arial" w:cs="Arial"/>
          <w:sz w:val="22"/>
          <w:szCs w:val="22"/>
        </w:rPr>
        <w:t>eux</w:t>
      </w:r>
      <w:r w:rsidR="00137BC1" w:rsidRPr="0082626E">
        <w:rPr>
          <w:rFonts w:ascii="Arial" w:hAnsi="Arial" w:cs="Arial"/>
          <w:sz w:val="22"/>
          <w:szCs w:val="22"/>
        </w:rPr>
        <w:t xml:space="preserve"> réunions </w:t>
      </w:r>
      <w:r w:rsidR="008712DF" w:rsidRPr="0082626E">
        <w:rPr>
          <w:rFonts w:ascii="Arial" w:hAnsi="Arial" w:cs="Arial"/>
          <w:sz w:val="22"/>
          <w:szCs w:val="22"/>
        </w:rPr>
        <w:t xml:space="preserve">plateformes </w:t>
      </w:r>
      <w:r w:rsidR="00137BC1" w:rsidRPr="0082626E">
        <w:rPr>
          <w:rFonts w:ascii="Arial" w:hAnsi="Arial" w:cs="Arial"/>
          <w:sz w:val="22"/>
          <w:szCs w:val="22"/>
        </w:rPr>
        <w:t>avec notre ministère de tutelle</w:t>
      </w:r>
      <w:r w:rsidRPr="0082626E">
        <w:rPr>
          <w:rFonts w:ascii="Arial" w:hAnsi="Arial" w:cs="Arial"/>
          <w:sz w:val="22"/>
          <w:szCs w:val="22"/>
        </w:rPr>
        <w:t xml:space="preserve"> (le </w:t>
      </w:r>
      <w:proofErr w:type="spellStart"/>
      <w:r w:rsidRPr="0082626E">
        <w:rPr>
          <w:rFonts w:ascii="Arial" w:hAnsi="Arial" w:cs="Arial"/>
          <w:sz w:val="22"/>
          <w:szCs w:val="22"/>
        </w:rPr>
        <w:t>MiFa</w:t>
      </w:r>
      <w:proofErr w:type="spellEnd"/>
      <w:r w:rsidRPr="0082626E">
        <w:rPr>
          <w:rFonts w:ascii="Arial" w:hAnsi="Arial" w:cs="Arial"/>
          <w:sz w:val="22"/>
          <w:szCs w:val="22"/>
        </w:rPr>
        <w:t>)</w:t>
      </w:r>
      <w:r w:rsidR="00FD320F" w:rsidRPr="0082626E">
        <w:rPr>
          <w:rFonts w:ascii="Arial" w:hAnsi="Arial" w:cs="Arial"/>
          <w:sz w:val="22"/>
          <w:szCs w:val="22"/>
        </w:rPr>
        <w:t xml:space="preserve"> ont eu lieu.</w:t>
      </w:r>
    </w:p>
    <w:p w14:paraId="62A4EA01" w14:textId="77777777" w:rsidR="00137BC1" w:rsidRPr="0082626E" w:rsidRDefault="00137BC1" w:rsidP="00137BC1">
      <w:pPr>
        <w:pStyle w:val="Paragraphedeliste"/>
        <w:ind w:left="786"/>
        <w:jc w:val="both"/>
        <w:rPr>
          <w:rFonts w:ascii="Arial" w:hAnsi="Arial" w:cs="Arial"/>
          <w:sz w:val="22"/>
          <w:szCs w:val="22"/>
        </w:rPr>
      </w:pPr>
    </w:p>
    <w:p w14:paraId="2730B4E2" w14:textId="40DAC29A" w:rsidR="00137BC1" w:rsidRPr="0082626E" w:rsidRDefault="00FD320F" w:rsidP="008B1271">
      <w:pPr>
        <w:jc w:val="both"/>
        <w:rPr>
          <w:rFonts w:ascii="Arial" w:hAnsi="Arial" w:cs="Arial"/>
          <w:sz w:val="22"/>
          <w:szCs w:val="22"/>
        </w:rPr>
      </w:pPr>
      <w:r w:rsidRPr="0082626E">
        <w:rPr>
          <w:rFonts w:ascii="Arial" w:hAnsi="Arial" w:cs="Arial"/>
          <w:sz w:val="22"/>
          <w:szCs w:val="22"/>
        </w:rPr>
        <w:t>En outre, u</w:t>
      </w:r>
      <w:r w:rsidR="00137BC1" w:rsidRPr="0082626E">
        <w:rPr>
          <w:rFonts w:ascii="Arial" w:hAnsi="Arial" w:cs="Arial"/>
          <w:sz w:val="22"/>
          <w:szCs w:val="22"/>
        </w:rPr>
        <w:t xml:space="preserve">n groupe de travail avec des médecins </w:t>
      </w:r>
      <w:r w:rsidR="008712DF" w:rsidRPr="0082626E">
        <w:rPr>
          <w:rFonts w:ascii="Arial" w:hAnsi="Arial" w:cs="Arial"/>
          <w:sz w:val="22"/>
          <w:szCs w:val="22"/>
        </w:rPr>
        <w:t>sympathisants</w:t>
      </w:r>
      <w:r w:rsidR="00137BC1" w:rsidRPr="0082626E">
        <w:rPr>
          <w:rFonts w:ascii="Arial" w:hAnsi="Arial" w:cs="Arial"/>
          <w:sz w:val="22"/>
          <w:szCs w:val="22"/>
        </w:rPr>
        <w:t xml:space="preserve"> a été créé pour débattre de situations complexes</w:t>
      </w:r>
      <w:r w:rsidR="008712DF" w:rsidRPr="0082626E">
        <w:rPr>
          <w:rFonts w:ascii="Arial" w:hAnsi="Arial" w:cs="Arial"/>
          <w:sz w:val="22"/>
          <w:szCs w:val="22"/>
        </w:rPr>
        <w:t xml:space="preserve"> en rapport avec la pratique de l’euthanasie</w:t>
      </w:r>
      <w:r w:rsidR="00137BC1" w:rsidRPr="0082626E">
        <w:rPr>
          <w:rFonts w:ascii="Arial" w:hAnsi="Arial" w:cs="Arial"/>
          <w:sz w:val="22"/>
          <w:szCs w:val="22"/>
        </w:rPr>
        <w:t>.</w:t>
      </w:r>
    </w:p>
    <w:p w14:paraId="12980C5C" w14:textId="77777777" w:rsidR="00137BC1" w:rsidRPr="0082626E" w:rsidRDefault="00137BC1" w:rsidP="00137BC1">
      <w:pPr>
        <w:jc w:val="both"/>
        <w:rPr>
          <w:rFonts w:ascii="Arial" w:hAnsi="Arial" w:cs="Arial"/>
          <w:sz w:val="22"/>
          <w:szCs w:val="22"/>
        </w:rPr>
      </w:pPr>
    </w:p>
    <w:p w14:paraId="307C60D7" w14:textId="571F7FEC" w:rsidR="00137BC1" w:rsidRPr="0082626E" w:rsidRDefault="00FD320F" w:rsidP="008B1271">
      <w:pPr>
        <w:jc w:val="both"/>
        <w:rPr>
          <w:rFonts w:ascii="Arial" w:hAnsi="Arial" w:cs="Arial"/>
          <w:sz w:val="22"/>
          <w:szCs w:val="22"/>
        </w:rPr>
      </w:pPr>
      <w:r w:rsidRPr="0082626E">
        <w:rPr>
          <w:rFonts w:ascii="Arial" w:hAnsi="Arial" w:cs="Arial"/>
          <w:sz w:val="22"/>
          <w:szCs w:val="22"/>
        </w:rPr>
        <w:t>De plus, s</w:t>
      </w:r>
      <w:r w:rsidR="00137BC1" w:rsidRPr="0082626E">
        <w:rPr>
          <w:rFonts w:ascii="Arial" w:hAnsi="Arial" w:cs="Arial"/>
          <w:sz w:val="22"/>
          <w:szCs w:val="22"/>
        </w:rPr>
        <w:t xml:space="preserve">ous l’impulsion du CA, la rédaction d’une nouvelle brochure destinée aux médecins a été entamée. Elle servira de « guide » de référence pour la réalisation d’une euthanasie ou assistance au suicide selon les pratiques règlementaires. </w:t>
      </w:r>
    </w:p>
    <w:p w14:paraId="2E9BE535" w14:textId="77777777" w:rsidR="00137BC1" w:rsidRPr="0082626E" w:rsidRDefault="00137BC1" w:rsidP="00137BC1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2606C2DC" w14:textId="683DD121" w:rsidR="00137BC1" w:rsidRPr="0082626E" w:rsidRDefault="00FD320F" w:rsidP="008B127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626E">
        <w:rPr>
          <w:rFonts w:ascii="Arial" w:hAnsi="Arial" w:cs="Arial"/>
          <w:color w:val="000000" w:themeColor="text1"/>
          <w:sz w:val="22"/>
          <w:szCs w:val="22"/>
        </w:rPr>
        <w:t xml:space="preserve">Enfin, le </w:t>
      </w:r>
      <w:r w:rsidR="00FB20E8" w:rsidRPr="0082626E">
        <w:rPr>
          <w:rFonts w:ascii="Arial" w:hAnsi="Arial" w:cs="Arial"/>
          <w:color w:val="000000" w:themeColor="text1"/>
          <w:sz w:val="22"/>
          <w:szCs w:val="22"/>
        </w:rPr>
        <w:t>s</w:t>
      </w:r>
      <w:r w:rsidRPr="0082626E">
        <w:rPr>
          <w:rFonts w:ascii="Arial" w:hAnsi="Arial" w:cs="Arial"/>
          <w:color w:val="000000" w:themeColor="text1"/>
          <w:sz w:val="22"/>
          <w:szCs w:val="22"/>
        </w:rPr>
        <w:t>ecrétaire mentionne qu’e</w:t>
      </w:r>
      <w:r w:rsidR="00137BC1" w:rsidRPr="0082626E">
        <w:rPr>
          <w:rFonts w:ascii="Arial" w:hAnsi="Arial" w:cs="Arial"/>
          <w:color w:val="000000" w:themeColor="text1"/>
          <w:sz w:val="22"/>
          <w:szCs w:val="22"/>
        </w:rPr>
        <w:t xml:space="preserve">n 2021, </w:t>
      </w:r>
      <w:r w:rsidR="00F677A1" w:rsidRPr="0082626E">
        <w:rPr>
          <w:rFonts w:ascii="Arial" w:hAnsi="Arial" w:cs="Arial"/>
          <w:color w:val="000000" w:themeColor="text1"/>
          <w:sz w:val="22"/>
          <w:szCs w:val="22"/>
        </w:rPr>
        <w:t xml:space="preserve">en résultat de toutes ces </w:t>
      </w:r>
      <w:r w:rsidR="003D6741" w:rsidRPr="0082626E">
        <w:rPr>
          <w:rFonts w:ascii="Arial" w:hAnsi="Arial" w:cs="Arial"/>
          <w:color w:val="000000" w:themeColor="text1"/>
          <w:sz w:val="22"/>
          <w:szCs w:val="22"/>
        </w:rPr>
        <w:t xml:space="preserve">actions de communication, </w:t>
      </w:r>
      <w:r w:rsidRPr="0082626E">
        <w:rPr>
          <w:rFonts w:ascii="Arial" w:hAnsi="Arial" w:cs="Arial"/>
          <w:color w:val="000000" w:themeColor="text1"/>
          <w:sz w:val="22"/>
          <w:szCs w:val="22"/>
        </w:rPr>
        <w:t xml:space="preserve">l’association a </w:t>
      </w:r>
      <w:r w:rsidR="00137BC1" w:rsidRPr="0082626E">
        <w:rPr>
          <w:rFonts w:ascii="Arial" w:hAnsi="Arial" w:cs="Arial"/>
          <w:color w:val="000000" w:themeColor="text1"/>
          <w:sz w:val="22"/>
          <w:szCs w:val="22"/>
        </w:rPr>
        <w:t xml:space="preserve">enregistré une cinquantaine de nouveaux membres adhérents (55% de femmes et 45% d’hommes en moyenne). </w:t>
      </w:r>
    </w:p>
    <w:p w14:paraId="6C6E2E89" w14:textId="77777777" w:rsidR="00137BC1" w:rsidRPr="0082626E" w:rsidRDefault="00137BC1" w:rsidP="00137BC1">
      <w:pPr>
        <w:jc w:val="both"/>
        <w:rPr>
          <w:rFonts w:ascii="Arial" w:hAnsi="Arial" w:cs="Arial"/>
          <w:i/>
          <w:sz w:val="22"/>
          <w:szCs w:val="22"/>
        </w:rPr>
      </w:pPr>
    </w:p>
    <w:p w14:paraId="3C94AE9F" w14:textId="7BA05051" w:rsidR="00137BC1" w:rsidRPr="0082626E" w:rsidRDefault="00FD320F" w:rsidP="008B1271">
      <w:pPr>
        <w:jc w:val="both"/>
        <w:rPr>
          <w:rFonts w:ascii="Arial" w:hAnsi="Arial" w:cs="Arial"/>
          <w:sz w:val="22"/>
          <w:szCs w:val="22"/>
        </w:rPr>
      </w:pPr>
      <w:r w:rsidRPr="0082626E">
        <w:rPr>
          <w:rFonts w:ascii="Arial" w:hAnsi="Arial" w:cs="Arial"/>
          <w:sz w:val="22"/>
          <w:szCs w:val="22"/>
        </w:rPr>
        <w:t xml:space="preserve">En second lieu, le </w:t>
      </w:r>
      <w:r w:rsidR="00A95D58">
        <w:rPr>
          <w:rFonts w:ascii="Arial" w:hAnsi="Arial" w:cs="Arial"/>
          <w:sz w:val="22"/>
          <w:szCs w:val="22"/>
        </w:rPr>
        <w:t>s</w:t>
      </w:r>
      <w:r w:rsidRPr="0082626E">
        <w:rPr>
          <w:rFonts w:ascii="Arial" w:hAnsi="Arial" w:cs="Arial"/>
          <w:sz w:val="22"/>
          <w:szCs w:val="22"/>
        </w:rPr>
        <w:t xml:space="preserve">ecrétaire fait un rapide </w:t>
      </w:r>
      <w:r w:rsidR="003D6741" w:rsidRPr="0082626E">
        <w:rPr>
          <w:rFonts w:ascii="Arial" w:hAnsi="Arial" w:cs="Arial"/>
          <w:sz w:val="22"/>
          <w:szCs w:val="22"/>
        </w:rPr>
        <w:t xml:space="preserve">récapitulatif </w:t>
      </w:r>
      <w:r w:rsidRPr="0082626E">
        <w:rPr>
          <w:rFonts w:ascii="Arial" w:hAnsi="Arial" w:cs="Arial"/>
          <w:sz w:val="22"/>
          <w:szCs w:val="22"/>
        </w:rPr>
        <w:t xml:space="preserve">des postes conventionnés </w:t>
      </w:r>
      <w:r w:rsidR="00B000C9" w:rsidRPr="0082626E">
        <w:rPr>
          <w:rFonts w:ascii="Arial" w:hAnsi="Arial" w:cs="Arial"/>
          <w:sz w:val="22"/>
          <w:szCs w:val="22"/>
        </w:rPr>
        <w:t>en 2021:</w:t>
      </w:r>
    </w:p>
    <w:p w14:paraId="2EFBDF55" w14:textId="77777777" w:rsidR="00137BC1" w:rsidRPr="0082626E" w:rsidRDefault="00137BC1" w:rsidP="00137BC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FB383FE" w14:textId="77777777" w:rsidR="00137BC1" w:rsidRPr="0082626E" w:rsidRDefault="00137BC1" w:rsidP="00137BC1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82626E">
        <w:rPr>
          <w:rFonts w:ascii="Arial" w:hAnsi="Arial" w:cs="Arial"/>
          <w:b/>
          <w:sz w:val="22"/>
          <w:szCs w:val="22"/>
        </w:rPr>
        <w:t>Secrétariat</w:t>
      </w:r>
    </w:p>
    <w:p w14:paraId="74DB5F04" w14:textId="77777777" w:rsidR="00137BC1" w:rsidRPr="0082626E" w:rsidRDefault="00137BC1" w:rsidP="00137BC1">
      <w:pPr>
        <w:ind w:left="1140"/>
        <w:jc w:val="both"/>
        <w:rPr>
          <w:rFonts w:ascii="Arial" w:hAnsi="Arial" w:cs="Arial"/>
          <w:b/>
          <w:sz w:val="22"/>
          <w:szCs w:val="22"/>
        </w:rPr>
      </w:pPr>
    </w:p>
    <w:p w14:paraId="1ED9220D" w14:textId="5C60A77A" w:rsidR="00137BC1" w:rsidRPr="0082626E" w:rsidRDefault="00137BC1" w:rsidP="00137BC1">
      <w:pPr>
        <w:jc w:val="both"/>
        <w:rPr>
          <w:rFonts w:ascii="Arial" w:hAnsi="Arial" w:cs="Arial"/>
          <w:sz w:val="22"/>
          <w:szCs w:val="22"/>
        </w:rPr>
      </w:pPr>
      <w:r w:rsidRPr="0082626E">
        <w:rPr>
          <w:rFonts w:ascii="Arial" w:hAnsi="Arial" w:cs="Arial"/>
          <w:sz w:val="22"/>
          <w:szCs w:val="22"/>
        </w:rPr>
        <w:t xml:space="preserve">- Une secrétaire administrative, 0,5 ETP soit 20heures / semaine </w:t>
      </w:r>
      <w:r w:rsidR="008712DF" w:rsidRPr="0082626E">
        <w:rPr>
          <w:rFonts w:ascii="Arial" w:hAnsi="Arial" w:cs="Arial"/>
          <w:sz w:val="22"/>
          <w:szCs w:val="22"/>
        </w:rPr>
        <w:t>(Mme KOSMALA jusqu’au 15/11/2021) ;</w:t>
      </w:r>
    </w:p>
    <w:p w14:paraId="0AFC2178" w14:textId="722C58EC" w:rsidR="00137BC1" w:rsidRPr="0082626E" w:rsidRDefault="00137BC1" w:rsidP="00137BC1">
      <w:pPr>
        <w:jc w:val="both"/>
        <w:rPr>
          <w:rFonts w:ascii="Arial" w:hAnsi="Arial" w:cs="Arial"/>
          <w:sz w:val="22"/>
          <w:szCs w:val="22"/>
        </w:rPr>
      </w:pPr>
      <w:r w:rsidRPr="0082626E">
        <w:rPr>
          <w:rFonts w:ascii="Arial" w:hAnsi="Arial" w:cs="Arial"/>
          <w:sz w:val="22"/>
          <w:szCs w:val="22"/>
        </w:rPr>
        <w:t>- Une secrétaire comptable, 0,5 ETP soit 20heures / semaine</w:t>
      </w:r>
      <w:r w:rsidR="008712DF" w:rsidRPr="0082626E">
        <w:rPr>
          <w:rFonts w:ascii="Arial" w:hAnsi="Arial" w:cs="Arial"/>
          <w:sz w:val="22"/>
          <w:szCs w:val="22"/>
        </w:rPr>
        <w:t xml:space="preserve"> (Mme RIVIE-ROTH)</w:t>
      </w:r>
      <w:r w:rsidRPr="0082626E">
        <w:rPr>
          <w:rFonts w:ascii="Arial" w:hAnsi="Arial" w:cs="Arial"/>
          <w:sz w:val="22"/>
          <w:szCs w:val="22"/>
        </w:rPr>
        <w:t>.</w:t>
      </w:r>
    </w:p>
    <w:p w14:paraId="059CBCC8" w14:textId="77777777" w:rsidR="00137BC1" w:rsidRPr="0082626E" w:rsidRDefault="00137BC1" w:rsidP="00137BC1">
      <w:pPr>
        <w:jc w:val="both"/>
        <w:rPr>
          <w:rFonts w:ascii="Arial" w:hAnsi="Arial" w:cs="Arial"/>
          <w:sz w:val="22"/>
          <w:szCs w:val="22"/>
        </w:rPr>
      </w:pPr>
    </w:p>
    <w:p w14:paraId="6903035E" w14:textId="77777777" w:rsidR="00137BC1" w:rsidRPr="0082626E" w:rsidRDefault="00137BC1" w:rsidP="00137BC1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82626E">
        <w:rPr>
          <w:rFonts w:ascii="Arial" w:hAnsi="Arial" w:cs="Arial"/>
          <w:b/>
          <w:sz w:val="22"/>
          <w:szCs w:val="22"/>
        </w:rPr>
        <w:t>SEA (</w:t>
      </w:r>
      <w:r w:rsidRPr="0082626E">
        <w:rPr>
          <w:rFonts w:ascii="Arial" w:hAnsi="Arial" w:cs="Arial"/>
          <w:sz w:val="22"/>
          <w:szCs w:val="22"/>
        </w:rPr>
        <w:t>Service d’Ecoute et d’Accompagnement)</w:t>
      </w:r>
    </w:p>
    <w:p w14:paraId="33A52EA0" w14:textId="77777777" w:rsidR="00137BC1" w:rsidRPr="0082626E" w:rsidRDefault="00137BC1" w:rsidP="00137BC1">
      <w:pPr>
        <w:ind w:left="1140"/>
        <w:jc w:val="both"/>
        <w:rPr>
          <w:rFonts w:ascii="Arial" w:hAnsi="Arial" w:cs="Arial"/>
          <w:b/>
          <w:sz w:val="22"/>
          <w:szCs w:val="22"/>
        </w:rPr>
      </w:pPr>
    </w:p>
    <w:p w14:paraId="62FA852B" w14:textId="198870B4" w:rsidR="00137BC1" w:rsidRPr="0082626E" w:rsidRDefault="00137BC1" w:rsidP="00137BC1">
      <w:pPr>
        <w:jc w:val="both"/>
        <w:rPr>
          <w:rFonts w:ascii="Arial" w:hAnsi="Arial" w:cs="Arial"/>
          <w:sz w:val="22"/>
          <w:szCs w:val="22"/>
        </w:rPr>
      </w:pPr>
      <w:r w:rsidRPr="0082626E">
        <w:rPr>
          <w:rFonts w:ascii="Arial" w:hAnsi="Arial" w:cs="Arial"/>
          <w:sz w:val="22"/>
          <w:szCs w:val="22"/>
        </w:rPr>
        <w:t>- Une éducatrice graduée, Chargée de Direction du SEA, 1 ETP</w:t>
      </w:r>
      <w:r w:rsidR="008712DF" w:rsidRPr="0082626E">
        <w:rPr>
          <w:rFonts w:ascii="Arial" w:hAnsi="Arial" w:cs="Arial"/>
          <w:sz w:val="22"/>
          <w:szCs w:val="22"/>
        </w:rPr>
        <w:t xml:space="preserve"> (Mme JOSSELIN) ;</w:t>
      </w:r>
    </w:p>
    <w:p w14:paraId="3FD3A2AE" w14:textId="01703BA8" w:rsidR="00137BC1" w:rsidRPr="0082626E" w:rsidRDefault="00137BC1" w:rsidP="00137BC1">
      <w:pPr>
        <w:jc w:val="both"/>
        <w:rPr>
          <w:rFonts w:ascii="Arial" w:hAnsi="Arial" w:cs="Arial"/>
          <w:sz w:val="22"/>
          <w:szCs w:val="22"/>
        </w:rPr>
      </w:pPr>
      <w:r w:rsidRPr="0082626E">
        <w:rPr>
          <w:rFonts w:ascii="Arial" w:hAnsi="Arial" w:cs="Arial"/>
          <w:sz w:val="22"/>
          <w:szCs w:val="22"/>
        </w:rPr>
        <w:t>-</w:t>
      </w:r>
      <w:r w:rsidR="008B1271" w:rsidRPr="0082626E">
        <w:rPr>
          <w:rFonts w:ascii="Arial" w:hAnsi="Arial" w:cs="Arial"/>
          <w:sz w:val="22"/>
          <w:szCs w:val="22"/>
        </w:rPr>
        <w:t> </w:t>
      </w:r>
      <w:r w:rsidRPr="0082626E">
        <w:rPr>
          <w:rFonts w:ascii="Arial" w:hAnsi="Arial" w:cs="Arial"/>
          <w:sz w:val="22"/>
          <w:szCs w:val="22"/>
        </w:rPr>
        <w:t>Une psychologue diplômée, 0,5 ETP soit 20h/ semaine</w:t>
      </w:r>
      <w:r w:rsidR="008712DF" w:rsidRPr="0082626E">
        <w:rPr>
          <w:rFonts w:ascii="Arial" w:hAnsi="Arial" w:cs="Arial"/>
          <w:sz w:val="22"/>
          <w:szCs w:val="22"/>
        </w:rPr>
        <w:t xml:space="preserve"> (Mme VINANDY jusqu’au 30/11/2021)</w:t>
      </w:r>
      <w:r w:rsidR="00CB207B" w:rsidRPr="0082626E">
        <w:rPr>
          <w:rFonts w:ascii="Arial" w:hAnsi="Arial" w:cs="Arial"/>
          <w:sz w:val="22"/>
          <w:szCs w:val="22"/>
        </w:rPr>
        <w:t>.</w:t>
      </w:r>
    </w:p>
    <w:p w14:paraId="3514C1CE" w14:textId="77777777" w:rsidR="00137BC1" w:rsidRPr="0082626E" w:rsidRDefault="00137BC1" w:rsidP="00137BC1">
      <w:pPr>
        <w:jc w:val="both"/>
        <w:rPr>
          <w:rFonts w:ascii="Arial" w:hAnsi="Arial" w:cs="Arial"/>
          <w:sz w:val="22"/>
          <w:szCs w:val="22"/>
        </w:rPr>
      </w:pPr>
    </w:p>
    <w:p w14:paraId="768B7ABB" w14:textId="3939C3CC" w:rsidR="00137BC1" w:rsidRPr="0082626E" w:rsidRDefault="00137BC1" w:rsidP="00CB207B">
      <w:pPr>
        <w:jc w:val="both"/>
        <w:rPr>
          <w:rFonts w:ascii="Arial" w:hAnsi="Arial" w:cs="Arial"/>
          <w:sz w:val="22"/>
          <w:szCs w:val="22"/>
        </w:rPr>
      </w:pPr>
      <w:r w:rsidRPr="0082626E">
        <w:rPr>
          <w:rFonts w:ascii="Arial" w:hAnsi="Arial" w:cs="Arial"/>
          <w:sz w:val="22"/>
          <w:szCs w:val="22"/>
        </w:rPr>
        <w:t xml:space="preserve">Pour le remplacement de la Chargée de Direction pendant son congé maternité </w:t>
      </w:r>
      <w:r w:rsidR="00FB20E8" w:rsidRPr="0082626E">
        <w:rPr>
          <w:rFonts w:ascii="Arial" w:hAnsi="Arial" w:cs="Arial"/>
          <w:sz w:val="22"/>
          <w:szCs w:val="22"/>
        </w:rPr>
        <w:t xml:space="preserve">puis son </w:t>
      </w:r>
      <w:r w:rsidRPr="0082626E">
        <w:rPr>
          <w:rFonts w:ascii="Arial" w:hAnsi="Arial" w:cs="Arial"/>
          <w:sz w:val="22"/>
          <w:szCs w:val="22"/>
        </w:rPr>
        <w:t xml:space="preserve">congé parental: Un agent-psycho-social à durée déterminée, Membre du SEA, 1 ETP </w:t>
      </w:r>
      <w:r w:rsidR="008712DF" w:rsidRPr="0082626E">
        <w:rPr>
          <w:rFonts w:ascii="Arial" w:hAnsi="Arial" w:cs="Arial"/>
          <w:sz w:val="22"/>
          <w:szCs w:val="22"/>
        </w:rPr>
        <w:t>(Mme ZIMOCH</w:t>
      </w:r>
      <w:r w:rsidR="00FB20E8" w:rsidRPr="0082626E">
        <w:rPr>
          <w:rFonts w:ascii="Arial" w:hAnsi="Arial" w:cs="Arial"/>
          <w:sz w:val="22"/>
          <w:szCs w:val="22"/>
        </w:rPr>
        <w:t xml:space="preserve"> jusqu’au 13/05/2021</w:t>
      </w:r>
      <w:r w:rsidR="00A17104" w:rsidRPr="0082626E">
        <w:rPr>
          <w:rFonts w:ascii="Arial" w:hAnsi="Arial" w:cs="Arial"/>
          <w:sz w:val="22"/>
          <w:szCs w:val="22"/>
        </w:rPr>
        <w:t xml:space="preserve">) puis </w:t>
      </w:r>
      <w:r w:rsidRPr="0082626E">
        <w:rPr>
          <w:rFonts w:ascii="Arial" w:hAnsi="Arial" w:cs="Arial"/>
          <w:sz w:val="22"/>
          <w:szCs w:val="22"/>
        </w:rPr>
        <w:t>/ ½ ETP</w:t>
      </w:r>
      <w:r w:rsidR="00A17104" w:rsidRPr="0082626E">
        <w:rPr>
          <w:rFonts w:ascii="Arial" w:hAnsi="Arial" w:cs="Arial"/>
          <w:sz w:val="22"/>
          <w:szCs w:val="22"/>
        </w:rPr>
        <w:t xml:space="preserve"> (Mme CARDOSO depuis le 01/06/2021)</w:t>
      </w:r>
      <w:r w:rsidRPr="0082626E">
        <w:rPr>
          <w:rFonts w:ascii="Arial" w:hAnsi="Arial" w:cs="Arial"/>
          <w:sz w:val="22"/>
          <w:szCs w:val="22"/>
        </w:rPr>
        <w:t>.</w:t>
      </w:r>
    </w:p>
    <w:p w14:paraId="5FF058BC" w14:textId="77777777" w:rsidR="00137BC1" w:rsidRPr="0082626E" w:rsidRDefault="00137BC1" w:rsidP="00137BC1">
      <w:pPr>
        <w:jc w:val="both"/>
        <w:rPr>
          <w:rFonts w:ascii="Arial" w:hAnsi="Arial" w:cs="Arial"/>
          <w:sz w:val="22"/>
          <w:szCs w:val="22"/>
        </w:rPr>
      </w:pPr>
    </w:p>
    <w:p w14:paraId="2289076E" w14:textId="7751FA8D" w:rsidR="00137BC1" w:rsidRPr="0082626E" w:rsidRDefault="00137BC1" w:rsidP="00137BC1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</w:pPr>
      <w:r w:rsidRPr="0082626E">
        <w:rPr>
          <w:rFonts w:ascii="Arial" w:hAnsi="Arial" w:cs="Arial"/>
          <w:b/>
          <w:sz w:val="22"/>
          <w:szCs w:val="22"/>
        </w:rPr>
        <w:t>Bénévole</w:t>
      </w:r>
      <w:r w:rsidR="00FB20E8" w:rsidRPr="0082626E">
        <w:rPr>
          <w:rFonts w:ascii="Arial" w:hAnsi="Arial" w:cs="Arial"/>
          <w:b/>
          <w:sz w:val="22"/>
          <w:szCs w:val="22"/>
        </w:rPr>
        <w:t>s</w:t>
      </w:r>
    </w:p>
    <w:p w14:paraId="7DEEC659" w14:textId="77777777" w:rsidR="00137BC1" w:rsidRPr="0082626E" w:rsidRDefault="00137BC1" w:rsidP="00137BC1">
      <w:pPr>
        <w:ind w:left="1140"/>
        <w:rPr>
          <w:rFonts w:ascii="Arial" w:hAnsi="Arial" w:cs="Arial"/>
          <w:b/>
          <w:sz w:val="22"/>
          <w:szCs w:val="22"/>
        </w:rPr>
      </w:pPr>
    </w:p>
    <w:p w14:paraId="4C3C37CC" w14:textId="7F957D57" w:rsidR="00137BC1" w:rsidRPr="0082626E" w:rsidRDefault="00137BC1" w:rsidP="00137BC1">
      <w:pPr>
        <w:jc w:val="both"/>
        <w:rPr>
          <w:rFonts w:ascii="Arial" w:hAnsi="Arial" w:cs="Arial"/>
          <w:sz w:val="22"/>
          <w:szCs w:val="22"/>
        </w:rPr>
      </w:pPr>
      <w:r w:rsidRPr="0082626E">
        <w:rPr>
          <w:rFonts w:ascii="Arial" w:hAnsi="Arial" w:cs="Arial"/>
          <w:sz w:val="22"/>
          <w:szCs w:val="22"/>
        </w:rPr>
        <w:t>Une bénévole, assistant le secrétariat dans certaines tâches administratives</w:t>
      </w:r>
      <w:r w:rsidR="00FB20E8" w:rsidRPr="0082626E">
        <w:rPr>
          <w:rFonts w:ascii="Arial" w:hAnsi="Arial" w:cs="Arial"/>
          <w:sz w:val="22"/>
          <w:szCs w:val="22"/>
        </w:rPr>
        <w:t>, Mme Monique GIVER.</w:t>
      </w:r>
    </w:p>
    <w:p w14:paraId="3D356381" w14:textId="77777777" w:rsidR="00137BC1" w:rsidRPr="0082626E" w:rsidRDefault="00137BC1" w:rsidP="00137BC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626E">
        <w:rPr>
          <w:rFonts w:ascii="Arial" w:hAnsi="Arial" w:cs="Arial"/>
          <w:sz w:val="22"/>
          <w:szCs w:val="22"/>
        </w:rPr>
        <w:tab/>
      </w:r>
    </w:p>
    <w:p w14:paraId="18BEE313" w14:textId="6E101523" w:rsidR="00137BC1" w:rsidRDefault="008B1271" w:rsidP="008B1271">
      <w:pPr>
        <w:jc w:val="both"/>
        <w:rPr>
          <w:rFonts w:ascii="Arial" w:hAnsi="Arial" w:cs="Arial"/>
          <w:sz w:val="22"/>
          <w:szCs w:val="22"/>
        </w:rPr>
      </w:pPr>
      <w:r w:rsidRPr="0082626E">
        <w:rPr>
          <w:rFonts w:ascii="Arial" w:hAnsi="Arial" w:cs="Arial"/>
          <w:sz w:val="22"/>
          <w:szCs w:val="22"/>
        </w:rPr>
        <w:t xml:space="preserve">Le </w:t>
      </w:r>
      <w:r w:rsidR="00FB20E8" w:rsidRPr="0082626E">
        <w:rPr>
          <w:rFonts w:ascii="Arial" w:hAnsi="Arial" w:cs="Arial"/>
          <w:sz w:val="22"/>
          <w:szCs w:val="22"/>
        </w:rPr>
        <w:t>s</w:t>
      </w:r>
      <w:r w:rsidRPr="0082626E">
        <w:rPr>
          <w:rFonts w:ascii="Arial" w:hAnsi="Arial" w:cs="Arial"/>
          <w:sz w:val="22"/>
          <w:szCs w:val="22"/>
        </w:rPr>
        <w:t xml:space="preserve">ecrétaire conclut son rapport en mentionnant qu’une augmentation des </w:t>
      </w:r>
      <w:r w:rsidR="00137BC1" w:rsidRPr="0082626E">
        <w:rPr>
          <w:rFonts w:ascii="Arial" w:hAnsi="Arial" w:cs="Arial"/>
          <w:sz w:val="22"/>
          <w:szCs w:val="22"/>
        </w:rPr>
        <w:t>demandes d’écoute en lien avec des problèmes psychiques dus au contexte anxiogène</w:t>
      </w:r>
      <w:r w:rsidRPr="0082626E">
        <w:rPr>
          <w:rFonts w:ascii="Arial" w:hAnsi="Arial" w:cs="Arial"/>
          <w:sz w:val="22"/>
          <w:szCs w:val="22"/>
        </w:rPr>
        <w:t xml:space="preserve"> a été constatée en 2021, que la </w:t>
      </w:r>
      <w:r w:rsidR="00137BC1" w:rsidRPr="0082626E">
        <w:rPr>
          <w:rFonts w:ascii="Arial" w:hAnsi="Arial" w:cs="Arial"/>
          <w:sz w:val="22"/>
          <w:szCs w:val="22"/>
        </w:rPr>
        <w:t xml:space="preserve">difficulté reste de mise quant au lieu </w:t>
      </w:r>
      <w:r w:rsidR="00B9665F">
        <w:rPr>
          <w:rFonts w:ascii="Arial" w:hAnsi="Arial" w:cs="Arial"/>
          <w:sz w:val="22"/>
          <w:szCs w:val="22"/>
        </w:rPr>
        <w:t>pour</w:t>
      </w:r>
      <w:r w:rsidR="00137BC1" w:rsidRPr="0082626E">
        <w:rPr>
          <w:rFonts w:ascii="Arial" w:hAnsi="Arial" w:cs="Arial"/>
          <w:sz w:val="22"/>
          <w:szCs w:val="22"/>
        </w:rPr>
        <w:t xml:space="preserve"> pratique</w:t>
      </w:r>
      <w:r w:rsidR="00B9665F">
        <w:rPr>
          <w:rFonts w:ascii="Arial" w:hAnsi="Arial" w:cs="Arial"/>
          <w:sz w:val="22"/>
          <w:szCs w:val="22"/>
        </w:rPr>
        <w:t>r</w:t>
      </w:r>
      <w:r w:rsidR="00137BC1" w:rsidRPr="0082626E">
        <w:rPr>
          <w:rFonts w:ascii="Arial" w:hAnsi="Arial" w:cs="Arial"/>
          <w:sz w:val="22"/>
          <w:szCs w:val="22"/>
        </w:rPr>
        <w:t xml:space="preserve"> une euthanasie</w:t>
      </w:r>
      <w:r w:rsidRPr="0082626E">
        <w:rPr>
          <w:rFonts w:ascii="Arial" w:hAnsi="Arial" w:cs="Arial"/>
          <w:sz w:val="22"/>
          <w:szCs w:val="22"/>
        </w:rPr>
        <w:t>, et enfin que l’</w:t>
      </w:r>
      <w:r w:rsidR="00137BC1" w:rsidRPr="0082626E">
        <w:rPr>
          <w:rFonts w:ascii="Arial" w:hAnsi="Arial" w:cs="Arial"/>
          <w:sz w:val="22"/>
          <w:szCs w:val="22"/>
        </w:rPr>
        <w:t xml:space="preserve">association se développant, </w:t>
      </w:r>
      <w:r w:rsidRPr="0082626E">
        <w:rPr>
          <w:rFonts w:ascii="Arial" w:hAnsi="Arial" w:cs="Arial"/>
          <w:sz w:val="22"/>
          <w:szCs w:val="22"/>
        </w:rPr>
        <w:t xml:space="preserve">elle </w:t>
      </w:r>
      <w:r w:rsidR="00137BC1" w:rsidRPr="0082626E">
        <w:rPr>
          <w:rFonts w:ascii="Arial" w:hAnsi="Arial" w:cs="Arial"/>
          <w:sz w:val="22"/>
          <w:szCs w:val="22"/>
        </w:rPr>
        <w:t>projette d’agrandir ses locaux en 2022.</w:t>
      </w:r>
    </w:p>
    <w:p w14:paraId="7A07CF48" w14:textId="77777777" w:rsidR="007771B4" w:rsidRDefault="007771B4" w:rsidP="008B1271">
      <w:pPr>
        <w:jc w:val="both"/>
        <w:rPr>
          <w:rFonts w:ascii="Arial" w:hAnsi="Arial" w:cs="Arial"/>
          <w:sz w:val="22"/>
          <w:szCs w:val="22"/>
        </w:rPr>
      </w:pPr>
    </w:p>
    <w:p w14:paraId="75A13B9A" w14:textId="269C1232" w:rsidR="00B9665F" w:rsidRDefault="00B9665F" w:rsidP="008B12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recommande d’augmenter les actions de sensibilisation et d’institutionnaliser davantage le groupe d’échange interprofessionnel.</w:t>
      </w:r>
    </w:p>
    <w:p w14:paraId="4C72E034" w14:textId="77777777" w:rsidR="007771B4" w:rsidRPr="0082626E" w:rsidRDefault="007771B4" w:rsidP="008B1271">
      <w:pPr>
        <w:jc w:val="both"/>
        <w:rPr>
          <w:rFonts w:ascii="Arial" w:hAnsi="Arial" w:cs="Arial"/>
          <w:sz w:val="22"/>
          <w:szCs w:val="22"/>
        </w:rPr>
      </w:pPr>
    </w:p>
    <w:p w14:paraId="3DA04291" w14:textId="4826999B" w:rsidR="0091691F" w:rsidRPr="0082626E" w:rsidRDefault="0091691F" w:rsidP="0091691F">
      <w:pPr>
        <w:pStyle w:val="Corps"/>
        <w:jc w:val="both"/>
        <w:rPr>
          <w:rStyle w:val="Aucun"/>
          <w:rFonts w:ascii="Arial" w:hAnsi="Arial" w:cs="Arial"/>
          <w:i/>
          <w:iCs/>
          <w:sz w:val="22"/>
          <w:szCs w:val="22"/>
        </w:rPr>
      </w:pPr>
    </w:p>
    <w:p w14:paraId="0BDF9C7D" w14:textId="32C908FA" w:rsidR="0091691F" w:rsidRPr="0082626E" w:rsidRDefault="0091691F" w:rsidP="0091691F">
      <w:pPr>
        <w:pStyle w:val="Corps"/>
        <w:numPr>
          <w:ilvl w:val="0"/>
          <w:numId w:val="1"/>
        </w:numPr>
        <w:jc w:val="both"/>
        <w:rPr>
          <w:rStyle w:val="Aucun"/>
          <w:rFonts w:ascii="Arial" w:hAnsi="Arial" w:cs="Arial"/>
          <w:b/>
          <w:bCs/>
          <w:sz w:val="22"/>
          <w:szCs w:val="22"/>
          <w:u w:val="single"/>
        </w:rPr>
      </w:pP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Rapport financier au 31 décembre 2021 par le </w:t>
      </w:r>
      <w:r w:rsidR="00FB20E8"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t</w:t>
      </w: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 xml:space="preserve">résorier du Conseil d’Administration, M. </w:t>
      </w:r>
      <w:r w:rsidR="00A95D58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Bob</w:t>
      </w: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Hochmuth</w:t>
      </w:r>
      <w:proofErr w:type="spellEnd"/>
    </w:p>
    <w:p w14:paraId="07B8D923" w14:textId="77777777" w:rsidR="0091691F" w:rsidRPr="0082626E" w:rsidRDefault="0091691F" w:rsidP="0091691F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4D15265F" w14:textId="7F6BA2A6" w:rsidR="008B1271" w:rsidRPr="0082626E" w:rsidRDefault="00CB207B" w:rsidP="008B1271">
      <w:pPr>
        <w:pStyle w:val="Corps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M. </w:t>
      </w:r>
      <w:r w:rsidR="00A95D58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Bob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Hochmuth</w:t>
      </w:r>
      <w:proofErr w:type="spellEnd"/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présente le b</w:t>
      </w:r>
      <w:r w:rsidR="008B1271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ilan et 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le compte de </w:t>
      </w:r>
      <w:r w:rsidR="008B1271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Pertes et Profits 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pour </w:t>
      </w:r>
      <w:r w:rsidR="008B1271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2021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77765000" w14:textId="1E08986E" w:rsidR="008B1271" w:rsidRPr="0082626E" w:rsidRDefault="008B1271" w:rsidP="008B1271">
      <w:pPr>
        <w:pStyle w:val="Corps"/>
        <w:spacing w:after="160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L’association dégage pour l’exercice 2021 un excédent de 8 610,52 EUR, soit 7 600</w:t>
      </w:r>
      <w:r w:rsidR="00CB207B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EUR de moins qu’en 2020.</w:t>
      </w:r>
    </w:p>
    <w:p w14:paraId="10E80604" w14:textId="5F5189E5" w:rsidR="008B1271" w:rsidRPr="0082626E" w:rsidRDefault="008B1271" w:rsidP="008B1271">
      <w:pPr>
        <w:pStyle w:val="Corps"/>
        <w:spacing w:after="160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Cela </w:t>
      </w:r>
      <w:r w:rsidR="00B9665F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est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essentiellement dû à une stabilité des recettes et à une augmentation sensible des charges externes (frais d’annonces de recrutement et frais de changement de prestataire informatique).</w:t>
      </w:r>
    </w:p>
    <w:p w14:paraId="303B7E3A" w14:textId="41C1D568" w:rsidR="008B1271" w:rsidRPr="0082626E" w:rsidRDefault="008B1271" w:rsidP="008B1271">
      <w:pPr>
        <w:pStyle w:val="Corps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Le budget alloué cette année par le Ministère de la Famille nous a permis de financer – outre les frais de location de bureaux et de conférences/brochures – 1 poste de responsable du Service d’Ecoute et d’Accompagnement, ½ poste de psychologue et 1 poste de secrétaire administrative et comptable,</w:t>
      </w:r>
      <w:r w:rsidR="00B9665F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partagé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en</w:t>
      </w:r>
      <w:r w:rsidR="00B9665F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tre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2 mi-temps.</w:t>
      </w:r>
    </w:p>
    <w:p w14:paraId="75664871" w14:textId="77777777" w:rsidR="008B1271" w:rsidRPr="0082626E" w:rsidRDefault="008B1271" w:rsidP="008B1271">
      <w:pPr>
        <w:pStyle w:val="Corps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2C552378" w14:textId="605E2034" w:rsidR="00756E1D" w:rsidRPr="0082626E" w:rsidRDefault="008B1271" w:rsidP="00756E1D">
      <w:pPr>
        <w:pStyle w:val="Corps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</w:rPr>
        <w:t>Au 31.12.2021</w:t>
      </w:r>
      <w:r w:rsidR="003D6741" w:rsidRPr="0082626E">
        <w:rPr>
          <w:rFonts w:ascii="Arial" w:hAnsi="Arial" w:cs="Arial"/>
          <w:color w:val="auto"/>
          <w:sz w:val="22"/>
          <w:szCs w:val="22"/>
          <w:lang w:eastAsia="en-US"/>
        </w:rPr>
        <w:t>,</w:t>
      </w:r>
      <w:r w:rsidRPr="0082626E">
        <w:rPr>
          <w:rFonts w:ascii="Arial" w:hAnsi="Arial" w:cs="Arial"/>
          <w:color w:val="auto"/>
          <w:sz w:val="22"/>
          <w:szCs w:val="22"/>
          <w:lang w:eastAsia="en-US"/>
        </w:rPr>
        <w:t xml:space="preserve"> l</w:t>
      </w:r>
      <w:r w:rsidR="00756E1D" w:rsidRPr="0082626E">
        <w:rPr>
          <w:rFonts w:ascii="Arial" w:hAnsi="Arial" w:cs="Arial"/>
          <w:color w:val="auto"/>
          <w:sz w:val="22"/>
          <w:szCs w:val="22"/>
          <w:lang w:eastAsia="en-US"/>
        </w:rPr>
        <w:t xml:space="preserve">e total bilantaire </w:t>
      </w:r>
      <w:r w:rsidRPr="0082626E">
        <w:rPr>
          <w:rFonts w:ascii="Arial" w:hAnsi="Arial" w:cs="Arial"/>
          <w:color w:val="auto"/>
          <w:sz w:val="22"/>
          <w:szCs w:val="22"/>
          <w:lang w:eastAsia="en-US"/>
        </w:rPr>
        <w:t>se monte à 97 328,64 EUR et les fonds propres culminent à 80</w:t>
      </w:r>
      <w:r w:rsidR="00A95D58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Pr="0082626E">
        <w:rPr>
          <w:rFonts w:ascii="Arial" w:hAnsi="Arial" w:cs="Arial"/>
          <w:color w:val="auto"/>
          <w:sz w:val="22"/>
          <w:szCs w:val="22"/>
          <w:lang w:eastAsia="en-US"/>
        </w:rPr>
        <w:t>334,58 EUR</w:t>
      </w:r>
      <w:r w:rsidR="00756E1D" w:rsidRPr="0082626E">
        <w:rPr>
          <w:rFonts w:ascii="Arial" w:hAnsi="Arial" w:cs="Arial"/>
          <w:color w:val="auto"/>
          <w:sz w:val="22"/>
          <w:szCs w:val="22"/>
          <w:lang w:eastAsia="en-US"/>
        </w:rPr>
        <w:t>, après report du résultat de 2021 dans les capitaux propres</w:t>
      </w:r>
      <w:r w:rsidRPr="0082626E">
        <w:rPr>
          <w:rFonts w:ascii="Arial" w:hAnsi="Arial" w:cs="Arial"/>
          <w:color w:val="auto"/>
          <w:sz w:val="22"/>
          <w:szCs w:val="22"/>
          <w:lang w:eastAsia="en-US"/>
        </w:rPr>
        <w:t xml:space="preserve">. </w:t>
      </w:r>
    </w:p>
    <w:p w14:paraId="4C5415E3" w14:textId="77777777" w:rsidR="00756E1D" w:rsidRPr="0082626E" w:rsidRDefault="00756E1D" w:rsidP="00756E1D">
      <w:pPr>
        <w:pStyle w:val="Corps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27071C75" w14:textId="5D9D15C0" w:rsidR="00756E1D" w:rsidRPr="0082626E" w:rsidRDefault="00756E1D" w:rsidP="00756E1D">
      <w:pPr>
        <w:pStyle w:val="Corps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L’Assemblée accepte à l’unanimité le bilan financier et le compte de Pertes et Profits au 31 décembre 2021. </w:t>
      </w:r>
    </w:p>
    <w:p w14:paraId="6A64BF9B" w14:textId="77777777" w:rsidR="008B1271" w:rsidRPr="0082626E" w:rsidRDefault="008B1271" w:rsidP="0091691F">
      <w:pPr>
        <w:pStyle w:val="Corps"/>
        <w:jc w:val="both"/>
        <w:rPr>
          <w:rStyle w:val="Aucun"/>
          <w:rFonts w:ascii="Arial" w:hAnsi="Arial" w:cs="Arial"/>
          <w:b/>
          <w:bCs/>
          <w:sz w:val="22"/>
          <w:szCs w:val="22"/>
        </w:rPr>
      </w:pPr>
    </w:p>
    <w:p w14:paraId="64B20496" w14:textId="3577DC7D" w:rsidR="004431B6" w:rsidRPr="0082626E" w:rsidRDefault="0091691F" w:rsidP="004505B0">
      <w:pPr>
        <w:pStyle w:val="Corps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2626E">
        <w:rPr>
          <w:rFonts w:ascii="Arial" w:hAnsi="Arial" w:cs="Arial"/>
          <w:b/>
          <w:bCs/>
          <w:sz w:val="22"/>
          <w:szCs w:val="22"/>
          <w:u w:val="single"/>
        </w:rPr>
        <w:t xml:space="preserve">Rapport des reviseurs de caisse de Mme Caroline </w:t>
      </w:r>
      <w:proofErr w:type="spellStart"/>
      <w:r w:rsidRPr="0082626E">
        <w:rPr>
          <w:rFonts w:ascii="Arial" w:hAnsi="Arial" w:cs="Arial"/>
          <w:b/>
          <w:bCs/>
          <w:sz w:val="22"/>
          <w:szCs w:val="22"/>
          <w:u w:val="single"/>
        </w:rPr>
        <w:t>Torno</w:t>
      </w:r>
      <w:proofErr w:type="spellEnd"/>
      <w:r w:rsidRPr="0082626E">
        <w:rPr>
          <w:rFonts w:ascii="Arial" w:hAnsi="Arial" w:cs="Arial"/>
          <w:b/>
          <w:bCs/>
          <w:sz w:val="22"/>
          <w:szCs w:val="22"/>
          <w:u w:val="single"/>
        </w:rPr>
        <w:t xml:space="preserve"> et M. Armand </w:t>
      </w:r>
      <w:proofErr w:type="spellStart"/>
      <w:r w:rsidRPr="0082626E">
        <w:rPr>
          <w:rFonts w:ascii="Arial" w:hAnsi="Arial" w:cs="Arial"/>
          <w:b/>
          <w:bCs/>
          <w:sz w:val="22"/>
          <w:szCs w:val="22"/>
          <w:u w:val="single"/>
        </w:rPr>
        <w:t>Hamling</w:t>
      </w:r>
      <w:proofErr w:type="spellEnd"/>
    </w:p>
    <w:p w14:paraId="09057858" w14:textId="31E6876F" w:rsidR="004505B0" w:rsidRPr="0082626E" w:rsidRDefault="004505B0" w:rsidP="004505B0">
      <w:pPr>
        <w:pStyle w:val="Corps"/>
        <w:jc w:val="both"/>
        <w:rPr>
          <w:rFonts w:ascii="Arial" w:hAnsi="Arial" w:cs="Arial"/>
          <w:b/>
          <w:bCs/>
          <w:sz w:val="22"/>
          <w:szCs w:val="22"/>
        </w:rPr>
      </w:pPr>
    </w:p>
    <w:p w14:paraId="761F5F91" w14:textId="6E583E0A" w:rsidR="004505B0" w:rsidRPr="0082626E" w:rsidRDefault="004505B0" w:rsidP="004505B0">
      <w:pPr>
        <w:pStyle w:val="Corps"/>
        <w:jc w:val="both"/>
        <w:rPr>
          <w:rFonts w:ascii="Arial" w:hAnsi="Arial" w:cs="Arial"/>
          <w:sz w:val="22"/>
          <w:szCs w:val="22"/>
        </w:rPr>
      </w:pPr>
      <w:r w:rsidRPr="0082626E">
        <w:rPr>
          <w:rFonts w:ascii="Arial" w:hAnsi="Arial" w:cs="Arial"/>
          <w:sz w:val="22"/>
          <w:szCs w:val="22"/>
        </w:rPr>
        <w:t>Les réviseurs de caisse se sont réunis en date du 11 avril 2022 et ont approuvé la régularité des comptes de l’association. Leur rapport est joint au présent procès-verbal.</w:t>
      </w:r>
    </w:p>
    <w:p w14:paraId="4A50F6ED" w14:textId="77777777" w:rsidR="00756E1D" w:rsidRPr="0082626E" w:rsidRDefault="00756E1D" w:rsidP="004505B0">
      <w:pPr>
        <w:pStyle w:val="Corps"/>
        <w:jc w:val="both"/>
        <w:rPr>
          <w:rFonts w:ascii="Arial" w:hAnsi="Arial" w:cs="Arial"/>
          <w:sz w:val="22"/>
          <w:szCs w:val="22"/>
        </w:rPr>
      </w:pPr>
    </w:p>
    <w:p w14:paraId="58AA89D7" w14:textId="2D5D7A08" w:rsidR="004505B0" w:rsidRPr="0082626E" w:rsidRDefault="004505B0" w:rsidP="004505B0">
      <w:pPr>
        <w:pStyle w:val="Corps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2626E">
        <w:rPr>
          <w:rFonts w:ascii="Arial" w:hAnsi="Arial" w:cs="Arial"/>
          <w:b/>
          <w:bCs/>
          <w:sz w:val="22"/>
          <w:szCs w:val="22"/>
          <w:u w:val="single"/>
        </w:rPr>
        <w:t>Décharge au Conseil :</w:t>
      </w:r>
    </w:p>
    <w:p w14:paraId="3B42E5FE" w14:textId="107E1D70" w:rsidR="004505B0" w:rsidRPr="0082626E" w:rsidRDefault="004505B0" w:rsidP="004505B0">
      <w:pPr>
        <w:pStyle w:val="Corps"/>
        <w:jc w:val="both"/>
        <w:rPr>
          <w:rFonts w:ascii="Arial" w:hAnsi="Arial" w:cs="Arial"/>
          <w:sz w:val="22"/>
          <w:szCs w:val="22"/>
        </w:rPr>
      </w:pPr>
    </w:p>
    <w:p w14:paraId="513C1532" w14:textId="3F020AC8" w:rsidR="004505B0" w:rsidRPr="0082626E" w:rsidRDefault="004505B0" w:rsidP="004505B0">
      <w:pPr>
        <w:pStyle w:val="Corps"/>
        <w:jc w:val="both"/>
        <w:rPr>
          <w:rFonts w:ascii="Arial" w:hAnsi="Arial" w:cs="Arial"/>
          <w:sz w:val="22"/>
          <w:szCs w:val="22"/>
        </w:rPr>
      </w:pPr>
      <w:r w:rsidRPr="0082626E">
        <w:rPr>
          <w:rFonts w:ascii="Arial" w:hAnsi="Arial" w:cs="Arial"/>
          <w:sz w:val="22"/>
          <w:szCs w:val="22"/>
        </w:rPr>
        <w:t>L’Assemblée</w:t>
      </w:r>
      <w:r w:rsidR="003D6741" w:rsidRPr="0082626E">
        <w:rPr>
          <w:rFonts w:ascii="Arial" w:hAnsi="Arial" w:cs="Arial"/>
          <w:sz w:val="22"/>
          <w:szCs w:val="22"/>
        </w:rPr>
        <w:t>,</w:t>
      </w:r>
      <w:r w:rsidRPr="0082626E">
        <w:rPr>
          <w:rFonts w:ascii="Arial" w:hAnsi="Arial" w:cs="Arial"/>
          <w:sz w:val="22"/>
          <w:szCs w:val="22"/>
        </w:rPr>
        <w:t xml:space="preserve"> à l’unanimité</w:t>
      </w:r>
      <w:r w:rsidR="003D6741" w:rsidRPr="0082626E">
        <w:rPr>
          <w:rFonts w:ascii="Arial" w:hAnsi="Arial" w:cs="Arial"/>
          <w:sz w:val="22"/>
          <w:szCs w:val="22"/>
        </w:rPr>
        <w:t>,</w:t>
      </w:r>
      <w:r w:rsidRPr="0082626E">
        <w:rPr>
          <w:rFonts w:ascii="Arial" w:hAnsi="Arial" w:cs="Arial"/>
          <w:sz w:val="22"/>
          <w:szCs w:val="22"/>
        </w:rPr>
        <w:t xml:space="preserve"> donne décharge et quitus aux membres du Conseil d’Administration.</w:t>
      </w:r>
    </w:p>
    <w:p w14:paraId="6A9CFE4E" w14:textId="77777777" w:rsidR="00756E1D" w:rsidRPr="0082626E" w:rsidRDefault="00756E1D" w:rsidP="004505B0">
      <w:pPr>
        <w:pStyle w:val="Corps"/>
        <w:jc w:val="both"/>
        <w:rPr>
          <w:rFonts w:ascii="Arial" w:hAnsi="Arial" w:cs="Arial"/>
          <w:sz w:val="22"/>
          <w:szCs w:val="22"/>
        </w:rPr>
      </w:pPr>
    </w:p>
    <w:p w14:paraId="09C56BF2" w14:textId="093EA9D3" w:rsidR="004505B0" w:rsidRPr="0082626E" w:rsidRDefault="004505B0" w:rsidP="004505B0">
      <w:pPr>
        <w:pStyle w:val="Corps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2626E">
        <w:rPr>
          <w:rFonts w:ascii="Arial" w:hAnsi="Arial" w:cs="Arial"/>
          <w:b/>
          <w:bCs/>
          <w:sz w:val="22"/>
          <w:szCs w:val="22"/>
          <w:u w:val="single"/>
        </w:rPr>
        <w:t>Vote du budget de l’exercice 2022 :</w:t>
      </w:r>
    </w:p>
    <w:p w14:paraId="4405B3AE" w14:textId="29CB049C" w:rsidR="004505B0" w:rsidRPr="0082626E" w:rsidRDefault="004505B0" w:rsidP="004505B0">
      <w:pPr>
        <w:pStyle w:val="Corps"/>
        <w:jc w:val="both"/>
        <w:rPr>
          <w:rFonts w:ascii="Arial" w:hAnsi="Arial" w:cs="Arial"/>
          <w:sz w:val="22"/>
          <w:szCs w:val="22"/>
        </w:rPr>
      </w:pPr>
    </w:p>
    <w:p w14:paraId="5ADB56FE" w14:textId="78FACB52" w:rsidR="00CB207B" w:rsidRPr="0082626E" w:rsidRDefault="00756E1D" w:rsidP="00CB207B">
      <w:pPr>
        <w:pStyle w:val="Corps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M. Bob </w:t>
      </w:r>
      <w:proofErr w:type="spellStart"/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Hochmuth</w:t>
      </w:r>
      <w:proofErr w:type="spellEnd"/>
      <w:r w:rsidR="00CB207B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présente le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b</w:t>
      </w:r>
      <w:r w:rsidR="00CB207B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udget pour 2022.</w:t>
      </w:r>
    </w:p>
    <w:p w14:paraId="2BA5409E" w14:textId="77777777" w:rsidR="00CB207B" w:rsidRPr="0082626E" w:rsidRDefault="00CB207B" w:rsidP="00CB207B">
      <w:pPr>
        <w:pStyle w:val="Corps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DACA7EA" w14:textId="6DF582D4" w:rsidR="00CB207B" w:rsidRPr="0082626E" w:rsidRDefault="00CB207B" w:rsidP="00CB207B">
      <w:pPr>
        <w:pStyle w:val="Corps"/>
        <w:spacing w:after="160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Malgré les dépenses liées à la situation sanitaire p</w:t>
      </w:r>
      <w:r w:rsidR="00B9665F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ar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le Gouvernement, le budget alloué pour l’année 2022 par le MIFA se voit renforcé par l’octroi d’un demi-poste de psychologue en plus pour le SEA. Ainsi les Produits et Charges sont estimés à 373</w:t>
      </w:r>
      <w:r w:rsidR="00B9665F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000 EUR.</w:t>
      </w:r>
    </w:p>
    <w:p w14:paraId="63B2B6E3" w14:textId="345828EF" w:rsidR="00CB207B" w:rsidRPr="0082626E" w:rsidRDefault="00CB207B" w:rsidP="00CB207B">
      <w:pPr>
        <w:pStyle w:val="Corps"/>
        <w:spacing w:after="160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Pour 2022, il est aussi prévu de financer par fonds propres le solde du clip vidéo de sensibilisation ainsi que sa diffusion, pour un montant d’environ 20</w:t>
      </w:r>
      <w:r w:rsidR="00B9665F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000 EUR. Dans cette logique, une augmentation </w:t>
      </w:r>
      <w:r w:rsidR="001074B2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substantielle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des frais de conférences et de communication est envisagée, d’autant plus que la pandémie semble derrière nous, laissant présager le retour plus régulier d’évènements en présentiel et projections cinéma.</w:t>
      </w:r>
    </w:p>
    <w:p w14:paraId="5A1F1E78" w14:textId="77777777" w:rsidR="00CB207B" w:rsidRPr="0082626E" w:rsidRDefault="00CB207B" w:rsidP="00CB207B">
      <w:pPr>
        <w:pStyle w:val="Corps"/>
        <w:spacing w:after="160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Enfin, en 2022, il est prévu également de financer par fonds propres le renouvellement partiel du parc informatique, ainsi que la location d’un bureau supplémentaire, pour permettre à l’équipe grandissante du SEA de travailler sereinement et dans la plus grande confidentialité pour les usagers.</w:t>
      </w:r>
    </w:p>
    <w:p w14:paraId="2A0CDA43" w14:textId="77777777" w:rsidR="00CB207B" w:rsidRPr="0082626E" w:rsidRDefault="00CB207B" w:rsidP="00CB207B">
      <w:pPr>
        <w:pStyle w:val="Corps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2D544B7" w14:textId="0CFFB29F" w:rsidR="00675FC6" w:rsidRPr="0082626E" w:rsidRDefault="00675FC6" w:rsidP="00675FC6">
      <w:pPr>
        <w:pStyle w:val="Corps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L’Assemblée </w:t>
      </w:r>
      <w:r w:rsidR="003D6741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vote 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à l’unanimité le budget 2022.</w:t>
      </w:r>
    </w:p>
    <w:p w14:paraId="65B45638" w14:textId="77777777" w:rsidR="00CB207B" w:rsidRPr="0082626E" w:rsidRDefault="00CB207B" w:rsidP="004505B0">
      <w:pPr>
        <w:pStyle w:val="Corps"/>
        <w:jc w:val="both"/>
        <w:rPr>
          <w:rFonts w:ascii="Arial" w:hAnsi="Arial" w:cs="Arial"/>
          <w:sz w:val="22"/>
          <w:szCs w:val="22"/>
        </w:rPr>
      </w:pPr>
    </w:p>
    <w:p w14:paraId="0349DBCE" w14:textId="2E71CD3C" w:rsidR="007C413B" w:rsidRPr="0082626E" w:rsidRDefault="007C413B" w:rsidP="007C413B">
      <w:pPr>
        <w:pStyle w:val="Corps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2626E">
        <w:rPr>
          <w:rFonts w:ascii="Arial" w:hAnsi="Arial" w:cs="Arial"/>
          <w:b/>
          <w:bCs/>
          <w:sz w:val="22"/>
          <w:szCs w:val="22"/>
          <w:u w:val="single"/>
        </w:rPr>
        <w:t>Élection des Réviseurs de caisse pour l’exercice 2022</w:t>
      </w:r>
    </w:p>
    <w:p w14:paraId="675C220B" w14:textId="5492E9A5" w:rsidR="007C413B" w:rsidRPr="0082626E" w:rsidRDefault="007C413B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231A3D21" w14:textId="580C8B1F" w:rsidR="007C413B" w:rsidRPr="0082626E" w:rsidRDefault="00675FC6" w:rsidP="004505B0">
      <w:pPr>
        <w:pStyle w:val="Corps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Il est proposé de reconduire pour un exercice supplémentaire les réviseurs actuels, ce qui est approuvé à </w:t>
      </w:r>
      <w:r w:rsidR="007C413B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l’unanimité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par l’Assemblée.</w:t>
      </w:r>
    </w:p>
    <w:p w14:paraId="7441FBDA" w14:textId="77777777" w:rsidR="003D6741" w:rsidRPr="0082626E" w:rsidRDefault="003D6741" w:rsidP="004505B0">
      <w:pPr>
        <w:pStyle w:val="Corps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96280E1" w14:textId="1EF92BA8" w:rsidR="007C413B" w:rsidRPr="0082626E" w:rsidRDefault="007C413B" w:rsidP="007C413B">
      <w:pPr>
        <w:pStyle w:val="Corps"/>
        <w:numPr>
          <w:ilvl w:val="0"/>
          <w:numId w:val="1"/>
        </w:numPr>
        <w:jc w:val="both"/>
        <w:rPr>
          <w:rStyle w:val="Aucun"/>
          <w:rFonts w:ascii="Arial" w:hAnsi="Arial" w:cs="Arial"/>
          <w:b/>
          <w:bCs/>
          <w:sz w:val="22"/>
          <w:szCs w:val="22"/>
          <w:u w:val="single"/>
        </w:rPr>
      </w:pP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Élection de membres du Conseil d’Administration / membres effectifs</w:t>
      </w:r>
    </w:p>
    <w:p w14:paraId="665520E3" w14:textId="6ADBA1BE" w:rsidR="007C413B" w:rsidRPr="0082626E" w:rsidRDefault="007C413B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70600BBF" w14:textId="77777777" w:rsidR="00FB20E8" w:rsidRPr="0082626E" w:rsidRDefault="00FB20E8" w:rsidP="00FB20E8">
      <w:pPr>
        <w:pStyle w:val="Corps"/>
        <w:spacing w:after="160"/>
        <w:jc w:val="both"/>
        <w:rPr>
          <w:rFonts w:ascii="Arial" w:hAnsi="Arial" w:cs="Arial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Un nouveau membre effectif:</w:t>
      </w:r>
    </w:p>
    <w:p w14:paraId="2FAF96A6" w14:textId="750566CE" w:rsidR="00FB20E8" w:rsidRPr="0082626E" w:rsidRDefault="00FB20E8" w:rsidP="00FB20E8">
      <w:pPr>
        <w:pStyle w:val="Corps"/>
        <w:spacing w:after="160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Sur proposition </w:t>
      </w:r>
      <w:r w:rsidR="00425266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de </w:t>
      </w:r>
      <w:r w:rsidR="001074B2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l’</w:t>
      </w:r>
      <w:r w:rsidR="004324C8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Assemblée</w:t>
      </w:r>
      <w:r w:rsidR="00425266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Générale, 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la candidature du Docteur Julien SAND comme membre effectif </w:t>
      </w:r>
      <w:r w:rsidR="00425266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de l’association 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(membre adhérent avec droit de vote à l</w:t>
      </w:r>
      <w:r w:rsidRPr="0082626E">
        <w:rPr>
          <w:rFonts w:ascii="Arial" w:hAnsi="Arial" w:cs="Arial"/>
          <w:color w:val="auto"/>
          <w:sz w:val="22"/>
          <w:szCs w:val="22"/>
          <w:rtl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’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AG) est acceptée à l</w:t>
      </w:r>
      <w:r w:rsidRPr="0082626E">
        <w:rPr>
          <w:rFonts w:ascii="Arial" w:hAnsi="Arial" w:cs="Arial"/>
          <w:color w:val="auto"/>
          <w:sz w:val="22"/>
          <w:szCs w:val="22"/>
          <w:rtl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’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unanimité.</w:t>
      </w:r>
    </w:p>
    <w:p w14:paraId="16378D90" w14:textId="52B38B81" w:rsidR="001A7CF1" w:rsidRPr="0082626E" w:rsidRDefault="001A7CF1" w:rsidP="001A7CF1">
      <w:pPr>
        <w:pStyle w:val="Corps"/>
        <w:spacing w:after="160"/>
        <w:jc w:val="both"/>
        <w:rPr>
          <w:rFonts w:ascii="Arial" w:hAnsi="Arial" w:cs="Arial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Un nouveau membre du Conseil d</w:t>
      </w:r>
      <w:r w:rsidRPr="0082626E">
        <w:rPr>
          <w:rFonts w:ascii="Arial" w:hAnsi="Arial" w:cs="Arial"/>
          <w:b/>
          <w:bCs/>
          <w:color w:val="auto"/>
          <w:sz w:val="22"/>
          <w:szCs w:val="22"/>
          <w:rtl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’</w:t>
      </w:r>
      <w:r w:rsidRPr="0082626E">
        <w:rPr>
          <w:rFonts w:ascii="Arial" w:hAnsi="Arial" w:cs="Arial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Administration:</w:t>
      </w:r>
    </w:p>
    <w:p w14:paraId="6C3E8E33" w14:textId="1E4057D6" w:rsidR="001A7CF1" w:rsidRPr="0082626E" w:rsidRDefault="00425266" w:rsidP="001A7CF1">
      <w:pPr>
        <w:pStyle w:val="Corps"/>
        <w:spacing w:after="160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Dans une logique de continuité, et a</w:t>
      </w:r>
      <w:r w:rsidR="001A7CF1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près s’être présenté en 2021 pour 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assister en tant que membre avec voix consultative, le </w:t>
      </w:r>
      <w:r w:rsidR="001A7CF1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Docteur Julien SAND pose sa candidature pour devenir membre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l’asbl</w:t>
      </w:r>
      <w:proofErr w:type="spellEnd"/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aux réunions du Conseil d’Administration</w:t>
      </w:r>
      <w:r w:rsidR="001A7CF1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36E21FE8" w14:textId="77777777" w:rsidR="001A7CF1" w:rsidRPr="0082626E" w:rsidRDefault="001A7CF1" w:rsidP="001A7CF1">
      <w:pPr>
        <w:pStyle w:val="Corps"/>
        <w:spacing w:after="160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Les membres présents acceptent à l</w:t>
      </w:r>
      <w:r w:rsidRPr="0082626E">
        <w:rPr>
          <w:rFonts w:ascii="Arial" w:hAnsi="Arial" w:cs="Arial"/>
          <w:color w:val="auto"/>
          <w:sz w:val="22"/>
          <w:szCs w:val="22"/>
          <w:rtl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’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unanimité la candidature du Docteur SAND en tant que membre du Conseil d</w:t>
      </w:r>
      <w:r w:rsidRPr="0082626E">
        <w:rPr>
          <w:rFonts w:ascii="Arial" w:hAnsi="Arial" w:cs="Arial"/>
          <w:color w:val="auto"/>
          <w:sz w:val="22"/>
          <w:szCs w:val="22"/>
          <w:rtl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’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Administration.</w:t>
      </w:r>
    </w:p>
    <w:p w14:paraId="2C7AE401" w14:textId="04A51B51" w:rsidR="00473F6B" w:rsidRPr="0082626E" w:rsidRDefault="00473F6B" w:rsidP="003447F1">
      <w:pPr>
        <w:pStyle w:val="Corps"/>
        <w:spacing w:after="160"/>
        <w:jc w:val="both"/>
        <w:rPr>
          <w:rFonts w:ascii="Arial" w:hAnsi="Arial" w:cs="Arial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La démission temporaire d’un membre du Conseil d’Administration:</w:t>
      </w:r>
    </w:p>
    <w:p w14:paraId="3EB9E34C" w14:textId="2A2C4B86" w:rsidR="002A3B6C" w:rsidRPr="0082626E" w:rsidRDefault="00473F6B" w:rsidP="003447F1">
      <w:pPr>
        <w:pStyle w:val="Corps"/>
        <w:spacing w:after="160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Par ailleurs et comme déjà mentionné au point 4, </w:t>
      </w:r>
      <w:r w:rsidR="00B9665F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</w:t>
      </w:r>
      <w:r w:rsidR="00C95BC4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 </w:t>
      </w:r>
      <w:r w:rsidR="004324C8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</w:t>
      </w:r>
      <w:r w:rsidR="00C95BC4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résident rappelle ici que M. GROOS a temporairement remplacé M. KOLBER au poste du </w:t>
      </w:r>
      <w:r w:rsidR="004324C8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</w:t>
      </w:r>
      <w:r w:rsidR="00C95BC4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ecrétaire du CA, pendant l’emploi à durée déterminé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</w:t>
      </w:r>
      <w:r w:rsidR="00C95BC4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qu’occup</w:t>
      </w:r>
      <w:r w:rsidR="00425266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</w:t>
      </w:r>
      <w:r w:rsidR="00C95BC4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M. KOLBER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5BC4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en tant que psychologue à mi-temps de février à fin mai 2022, afin de</w:t>
      </w:r>
      <w:r w:rsidR="00425266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stabiliser </w:t>
      </w:r>
      <w:r w:rsidR="00C95BC4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le</w:t>
      </w:r>
      <w:r w:rsidR="00425266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Service d’Ecoute et d’Accompagnement.</w:t>
      </w:r>
      <w:r w:rsidR="00C95BC4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33BFA1B3" w14:textId="3DA2D0AD" w:rsidR="00675FC6" w:rsidRPr="0082626E" w:rsidRDefault="00473F6B" w:rsidP="003447F1">
      <w:pPr>
        <w:pStyle w:val="Corps"/>
        <w:spacing w:after="160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Ainsi, </w:t>
      </w:r>
      <w:r w:rsidR="00C95BC4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pour une parfaite transparence, </w:t>
      </w:r>
      <w:r w:rsidR="003447F1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l’association étant reconnue d’utilité publique,</w:t>
      </w:r>
      <w:r w:rsidR="002A3B6C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M. </w:t>
      </w:r>
      <w:proofErr w:type="spellStart"/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Kolber</w:t>
      </w:r>
      <w:proofErr w:type="spellEnd"/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 d</w:t>
      </w:r>
      <w:r w:rsidR="00425266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û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démissionner du Conseil d’Administration et </w:t>
      </w:r>
      <w:r w:rsidR="003447F1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</w:t>
      </w:r>
      <w:r w:rsidR="00C95BC4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es changements nécessaires auprès du RCS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5BC4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ont été effectués en bonne et due forme </w:t>
      </w:r>
      <w:r w:rsidR="00B9665F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et </w:t>
      </w:r>
      <w:r w:rsidR="00C95BC4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en temps utile.</w:t>
      </w:r>
    </w:p>
    <w:p w14:paraId="20B36959" w14:textId="5E3859CE" w:rsidR="00C95BC4" w:rsidRPr="0082626E" w:rsidRDefault="00C95BC4" w:rsidP="004505B0">
      <w:pPr>
        <w:pStyle w:val="Corps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L’Assemblée prend acte de ce </w:t>
      </w:r>
      <w:r w:rsidR="00473F6B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transfert </w:t>
      </w:r>
      <w:r w:rsidR="004324C8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momentané </w:t>
      </w:r>
      <w:r w:rsidR="00473F6B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de compé</w:t>
      </w:r>
      <w:r w:rsidR="001A7CF1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tence</w:t>
      </w:r>
      <w:r w:rsidR="004324C8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s.</w:t>
      </w:r>
    </w:p>
    <w:p w14:paraId="762EDC73" w14:textId="77777777" w:rsidR="00C95BC4" w:rsidRPr="0082626E" w:rsidRDefault="00C95BC4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3C3FEEFE" w14:textId="6FBE6629" w:rsidR="007C413B" w:rsidRPr="0082626E" w:rsidRDefault="007C413B" w:rsidP="00C42940">
      <w:pPr>
        <w:pStyle w:val="Corps"/>
        <w:numPr>
          <w:ilvl w:val="0"/>
          <w:numId w:val="1"/>
        </w:numPr>
        <w:jc w:val="both"/>
        <w:rPr>
          <w:rStyle w:val="Aucun"/>
          <w:rFonts w:ascii="Arial" w:hAnsi="Arial" w:cs="Arial"/>
          <w:b/>
          <w:bCs/>
          <w:sz w:val="22"/>
          <w:szCs w:val="22"/>
          <w:u w:val="single"/>
        </w:rPr>
      </w:pP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Fixation du montant de la cotisation pour l’exercice 2022</w:t>
      </w:r>
    </w:p>
    <w:p w14:paraId="3B50ACB6" w14:textId="77777777" w:rsidR="007C413B" w:rsidRPr="0082626E" w:rsidRDefault="007C413B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1B7A8249" w14:textId="30B9E418" w:rsidR="007C413B" w:rsidRPr="0082626E" w:rsidRDefault="007C413B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>L</w:t>
      </w:r>
      <w:r w:rsidR="00B9665F">
        <w:rPr>
          <w:rStyle w:val="Aucun"/>
          <w:rFonts w:ascii="Arial" w:hAnsi="Arial" w:cs="Arial"/>
          <w:sz w:val="22"/>
          <w:szCs w:val="22"/>
        </w:rPr>
        <w:t xml:space="preserve">e montant de la </w:t>
      </w:r>
      <w:r w:rsidRPr="0082626E">
        <w:rPr>
          <w:rStyle w:val="Aucun"/>
          <w:rFonts w:ascii="Arial" w:hAnsi="Arial" w:cs="Arial"/>
          <w:sz w:val="22"/>
          <w:szCs w:val="22"/>
        </w:rPr>
        <w:t>cotisation reste à 15 EUR par an et est approuvée à l’unanimité par l’assemblée.</w:t>
      </w:r>
    </w:p>
    <w:p w14:paraId="6D74C074" w14:textId="330814DB" w:rsidR="007C413B" w:rsidRPr="0082626E" w:rsidRDefault="007C413B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5814F2FE" w14:textId="4B99D6B6" w:rsidR="007C413B" w:rsidRPr="0082626E" w:rsidRDefault="007C413B" w:rsidP="00C42940">
      <w:pPr>
        <w:pStyle w:val="Corps"/>
        <w:numPr>
          <w:ilvl w:val="0"/>
          <w:numId w:val="1"/>
        </w:numPr>
        <w:jc w:val="both"/>
        <w:rPr>
          <w:rStyle w:val="Aucun"/>
          <w:rFonts w:ascii="Arial" w:hAnsi="Arial" w:cs="Arial"/>
          <w:b/>
          <w:bCs/>
          <w:sz w:val="22"/>
          <w:szCs w:val="22"/>
          <w:u w:val="single"/>
        </w:rPr>
      </w:pP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Divers</w:t>
      </w:r>
    </w:p>
    <w:p w14:paraId="45AE7D9B" w14:textId="521587B6" w:rsidR="007C413B" w:rsidRPr="0082626E" w:rsidRDefault="007C413B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3B98BC39" w14:textId="7273B5B5" w:rsidR="007C413B" w:rsidRPr="0082626E" w:rsidRDefault="007C413B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M. Roland </w:t>
      </w:r>
      <w:proofErr w:type="spellStart"/>
      <w:r w:rsidRPr="0082626E">
        <w:rPr>
          <w:rStyle w:val="Aucun"/>
          <w:rFonts w:ascii="Arial" w:hAnsi="Arial" w:cs="Arial"/>
          <w:sz w:val="22"/>
          <w:szCs w:val="22"/>
        </w:rPr>
        <w:t>Kolber</w:t>
      </w:r>
      <w:proofErr w:type="spellEnd"/>
      <w:r w:rsidRPr="0082626E">
        <w:rPr>
          <w:rStyle w:val="Aucun"/>
          <w:rFonts w:ascii="Arial" w:hAnsi="Arial" w:cs="Arial"/>
          <w:sz w:val="22"/>
          <w:szCs w:val="22"/>
        </w:rPr>
        <w:t xml:space="preserve"> présente le projet « Maison de l’euthanasie », pour lequel il a préparé un dossier avec les détails et un budget. Le </w:t>
      </w:r>
      <w:r w:rsidR="004324C8" w:rsidRPr="0082626E">
        <w:rPr>
          <w:rStyle w:val="Aucun"/>
          <w:rFonts w:ascii="Arial" w:hAnsi="Arial" w:cs="Arial"/>
          <w:sz w:val="22"/>
          <w:szCs w:val="22"/>
        </w:rPr>
        <w:t>p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résident remercie M. </w:t>
      </w:r>
      <w:proofErr w:type="spellStart"/>
      <w:r w:rsidRPr="0082626E">
        <w:rPr>
          <w:rStyle w:val="Aucun"/>
          <w:rFonts w:ascii="Arial" w:hAnsi="Arial" w:cs="Arial"/>
          <w:sz w:val="22"/>
          <w:szCs w:val="22"/>
        </w:rPr>
        <w:t>Kolber</w:t>
      </w:r>
      <w:proofErr w:type="spellEnd"/>
      <w:r w:rsidRPr="0082626E">
        <w:rPr>
          <w:rStyle w:val="Aucun"/>
          <w:rFonts w:ascii="Arial" w:hAnsi="Arial" w:cs="Arial"/>
          <w:sz w:val="22"/>
          <w:szCs w:val="22"/>
        </w:rPr>
        <w:t xml:space="preserve"> pour ce travail.</w:t>
      </w:r>
    </w:p>
    <w:p w14:paraId="2BD64CA5" w14:textId="77777777" w:rsidR="001538B6" w:rsidRPr="0082626E" w:rsidRDefault="001538B6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1031F8D9" w14:textId="3EE20AE5" w:rsidR="007C413B" w:rsidRPr="0082626E" w:rsidRDefault="007C413B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M. </w:t>
      </w:r>
      <w:proofErr w:type="spellStart"/>
      <w:r w:rsidRPr="0082626E">
        <w:rPr>
          <w:rStyle w:val="Aucun"/>
          <w:rFonts w:ascii="Arial" w:hAnsi="Arial" w:cs="Arial"/>
          <w:sz w:val="22"/>
          <w:szCs w:val="22"/>
        </w:rPr>
        <w:t>Hochmuth</w:t>
      </w:r>
      <w:proofErr w:type="spellEnd"/>
      <w:r w:rsidRPr="0082626E">
        <w:rPr>
          <w:rStyle w:val="Aucun"/>
          <w:rFonts w:ascii="Arial" w:hAnsi="Arial" w:cs="Arial"/>
          <w:sz w:val="22"/>
          <w:szCs w:val="22"/>
        </w:rPr>
        <w:t xml:space="preserve"> explique à l’assemblée que le Ministère de la Famille nous invite à abolir le système de cotisation</w:t>
      </w:r>
      <w:r w:rsidR="00711193" w:rsidRPr="0082626E">
        <w:rPr>
          <w:rStyle w:val="Aucun"/>
          <w:rFonts w:ascii="Arial" w:hAnsi="Arial" w:cs="Arial"/>
          <w:sz w:val="22"/>
          <w:szCs w:val="22"/>
        </w:rPr>
        <w:t>s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 pour les membres de MWMW</w:t>
      </w:r>
      <w:r w:rsidR="001538B6" w:rsidRPr="0082626E">
        <w:rPr>
          <w:rStyle w:val="Aucun"/>
          <w:rFonts w:ascii="Arial" w:hAnsi="Arial" w:cs="Arial"/>
          <w:sz w:val="22"/>
          <w:szCs w:val="22"/>
        </w:rPr>
        <w:t xml:space="preserve"> et de se contenter de la perception de dons, au motif que</w:t>
      </w:r>
      <w:r w:rsidR="00C42940" w:rsidRPr="0082626E">
        <w:rPr>
          <w:rStyle w:val="Aucun"/>
          <w:rFonts w:ascii="Arial" w:hAnsi="Arial" w:cs="Arial"/>
          <w:sz w:val="22"/>
          <w:szCs w:val="22"/>
        </w:rPr>
        <w:t xml:space="preserve"> MWMW est une association reconnue d’utilité publique à qui est versée une subvention</w:t>
      </w:r>
      <w:r w:rsidR="001538B6" w:rsidRPr="0082626E">
        <w:rPr>
          <w:rStyle w:val="Aucun"/>
          <w:rFonts w:ascii="Arial" w:hAnsi="Arial" w:cs="Arial"/>
          <w:sz w:val="22"/>
          <w:szCs w:val="22"/>
        </w:rPr>
        <w:t xml:space="preserve"> importante</w:t>
      </w:r>
      <w:r w:rsidR="00C42940" w:rsidRPr="0082626E">
        <w:rPr>
          <w:rStyle w:val="Aucun"/>
          <w:rFonts w:ascii="Arial" w:hAnsi="Arial" w:cs="Arial"/>
          <w:sz w:val="22"/>
          <w:szCs w:val="22"/>
        </w:rPr>
        <w:t xml:space="preserve"> par le </w:t>
      </w:r>
      <w:proofErr w:type="spellStart"/>
      <w:r w:rsidR="001538B6" w:rsidRPr="0082626E">
        <w:rPr>
          <w:rStyle w:val="Aucun"/>
          <w:rFonts w:ascii="Arial" w:hAnsi="Arial" w:cs="Arial"/>
          <w:sz w:val="22"/>
          <w:szCs w:val="22"/>
        </w:rPr>
        <w:t>M</w:t>
      </w:r>
      <w:r w:rsidR="00711193" w:rsidRPr="0082626E">
        <w:rPr>
          <w:rStyle w:val="Aucun"/>
          <w:rFonts w:ascii="Arial" w:hAnsi="Arial" w:cs="Arial"/>
          <w:sz w:val="22"/>
          <w:szCs w:val="22"/>
        </w:rPr>
        <w:t>i</w:t>
      </w:r>
      <w:r w:rsidR="001538B6" w:rsidRPr="0082626E">
        <w:rPr>
          <w:rStyle w:val="Aucun"/>
          <w:rFonts w:ascii="Arial" w:hAnsi="Arial" w:cs="Arial"/>
          <w:sz w:val="22"/>
          <w:szCs w:val="22"/>
        </w:rPr>
        <w:t>F</w:t>
      </w:r>
      <w:r w:rsidR="00711193" w:rsidRPr="0082626E">
        <w:rPr>
          <w:rStyle w:val="Aucun"/>
          <w:rFonts w:ascii="Arial" w:hAnsi="Arial" w:cs="Arial"/>
          <w:sz w:val="22"/>
          <w:szCs w:val="22"/>
        </w:rPr>
        <w:t>a</w:t>
      </w:r>
      <w:proofErr w:type="spellEnd"/>
      <w:r w:rsidR="00C42940" w:rsidRPr="0082626E">
        <w:rPr>
          <w:rStyle w:val="Aucun"/>
          <w:rFonts w:ascii="Arial" w:hAnsi="Arial" w:cs="Arial"/>
          <w:sz w:val="22"/>
          <w:szCs w:val="22"/>
        </w:rPr>
        <w:t xml:space="preserve">. </w:t>
      </w:r>
      <w:r w:rsidR="00711193" w:rsidRPr="0082626E">
        <w:rPr>
          <w:rStyle w:val="Aucun"/>
          <w:rFonts w:ascii="Arial" w:hAnsi="Arial" w:cs="Arial"/>
          <w:sz w:val="22"/>
          <w:szCs w:val="22"/>
        </w:rPr>
        <w:t xml:space="preserve">Cette suggestion du </w:t>
      </w:r>
      <w:proofErr w:type="spellStart"/>
      <w:r w:rsidR="00711193" w:rsidRPr="0082626E">
        <w:rPr>
          <w:rStyle w:val="Aucun"/>
          <w:rFonts w:ascii="Arial" w:hAnsi="Arial" w:cs="Arial"/>
          <w:sz w:val="22"/>
          <w:szCs w:val="22"/>
        </w:rPr>
        <w:t>MiFa</w:t>
      </w:r>
      <w:proofErr w:type="spellEnd"/>
      <w:r w:rsidR="00711193" w:rsidRPr="0082626E">
        <w:rPr>
          <w:rStyle w:val="Aucun"/>
          <w:rFonts w:ascii="Arial" w:hAnsi="Arial" w:cs="Arial"/>
          <w:sz w:val="22"/>
          <w:szCs w:val="22"/>
        </w:rPr>
        <w:t xml:space="preserve"> est actée par l’Assemblée.</w:t>
      </w:r>
    </w:p>
    <w:p w14:paraId="7CA507BA" w14:textId="18A7E8D5" w:rsidR="00C42940" w:rsidRDefault="00C42940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7C9BE79A" w14:textId="77777777" w:rsidR="007771B4" w:rsidRPr="0082626E" w:rsidRDefault="007771B4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762E876F" w14:textId="2C44B8D8" w:rsidR="00C42940" w:rsidRPr="0082626E" w:rsidRDefault="00C42940" w:rsidP="00C42940">
      <w:pPr>
        <w:pStyle w:val="Corps"/>
        <w:numPr>
          <w:ilvl w:val="0"/>
          <w:numId w:val="1"/>
        </w:numPr>
        <w:jc w:val="both"/>
        <w:rPr>
          <w:rStyle w:val="Aucun"/>
          <w:rFonts w:ascii="Arial" w:hAnsi="Arial" w:cs="Arial"/>
          <w:b/>
          <w:bCs/>
          <w:sz w:val="22"/>
          <w:szCs w:val="22"/>
          <w:u w:val="single"/>
        </w:rPr>
      </w:pP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lastRenderedPageBreak/>
        <w:t>Conclusion et remerciements par Me. Jean-Jacques Schonckert</w:t>
      </w:r>
    </w:p>
    <w:p w14:paraId="561046A1" w14:textId="3B75573C" w:rsidR="00C42940" w:rsidRPr="0082626E" w:rsidRDefault="00C42940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3E0DDABC" w14:textId="162DBA52" w:rsidR="00C42940" w:rsidRPr="0082626E" w:rsidRDefault="00C42940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Le </w:t>
      </w:r>
      <w:r w:rsidR="00644E58">
        <w:rPr>
          <w:rStyle w:val="Aucun"/>
          <w:rFonts w:ascii="Arial" w:hAnsi="Arial" w:cs="Arial"/>
          <w:sz w:val="22"/>
          <w:szCs w:val="22"/>
        </w:rPr>
        <w:t>p</w:t>
      </w:r>
      <w:r w:rsidRPr="0082626E">
        <w:rPr>
          <w:rStyle w:val="Aucun"/>
          <w:rFonts w:ascii="Arial" w:hAnsi="Arial" w:cs="Arial"/>
          <w:sz w:val="22"/>
          <w:szCs w:val="22"/>
        </w:rPr>
        <w:t>résident</w:t>
      </w:r>
      <w:r w:rsidR="001538B6" w:rsidRPr="0082626E">
        <w:rPr>
          <w:rStyle w:val="Aucun"/>
          <w:rFonts w:ascii="Arial" w:hAnsi="Arial" w:cs="Arial"/>
          <w:sz w:val="22"/>
          <w:szCs w:val="22"/>
        </w:rPr>
        <w:t xml:space="preserve"> </w:t>
      </w:r>
      <w:r w:rsidRPr="0082626E">
        <w:rPr>
          <w:rStyle w:val="Aucun"/>
          <w:rFonts w:ascii="Arial" w:hAnsi="Arial" w:cs="Arial"/>
          <w:sz w:val="22"/>
          <w:szCs w:val="22"/>
        </w:rPr>
        <w:t>précise que l’AG du 3 mai 2022 est la 34e assemblée de MWMW depuis sa fondation, et que l’association est plus dynamique que jamais, avec beaucoup d’objecti</w:t>
      </w:r>
      <w:r w:rsidR="001538B6" w:rsidRPr="0082626E">
        <w:rPr>
          <w:rStyle w:val="Aucun"/>
          <w:rFonts w:ascii="Arial" w:hAnsi="Arial" w:cs="Arial"/>
          <w:sz w:val="22"/>
          <w:szCs w:val="22"/>
        </w:rPr>
        <w:t>f</w:t>
      </w:r>
      <w:r w:rsidRPr="0082626E">
        <w:rPr>
          <w:rStyle w:val="Aucun"/>
          <w:rFonts w:ascii="Arial" w:hAnsi="Arial" w:cs="Arial"/>
          <w:sz w:val="22"/>
          <w:szCs w:val="22"/>
        </w:rPr>
        <w:t>s et projets à venir.</w:t>
      </w:r>
    </w:p>
    <w:p w14:paraId="7F0B8F2C" w14:textId="77777777" w:rsidR="001538B6" w:rsidRPr="0082626E" w:rsidRDefault="001538B6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5AB52F5D" w14:textId="35DA3A06" w:rsidR="00C42940" w:rsidRDefault="00644E58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>
        <w:rPr>
          <w:rStyle w:val="Aucun"/>
          <w:rFonts w:ascii="Arial" w:hAnsi="Arial" w:cs="Arial"/>
          <w:sz w:val="22"/>
          <w:szCs w:val="22"/>
        </w:rPr>
        <w:t>Puis il</w:t>
      </w:r>
      <w:r w:rsidR="00C42940" w:rsidRPr="0082626E">
        <w:rPr>
          <w:rStyle w:val="Aucun"/>
          <w:rFonts w:ascii="Arial" w:hAnsi="Arial" w:cs="Arial"/>
          <w:sz w:val="22"/>
          <w:szCs w:val="22"/>
        </w:rPr>
        <w:t xml:space="preserve"> remercie les membres</w:t>
      </w:r>
      <w:r w:rsidR="00711193" w:rsidRPr="0082626E">
        <w:rPr>
          <w:rStyle w:val="Aucun"/>
          <w:rFonts w:ascii="Arial" w:hAnsi="Arial" w:cs="Arial"/>
          <w:sz w:val="22"/>
          <w:szCs w:val="22"/>
        </w:rPr>
        <w:t xml:space="preserve"> de l’Assemblée, </w:t>
      </w:r>
      <w:r w:rsidR="00C42940" w:rsidRPr="0082626E">
        <w:rPr>
          <w:rStyle w:val="Aucun"/>
          <w:rFonts w:ascii="Arial" w:hAnsi="Arial" w:cs="Arial"/>
          <w:sz w:val="22"/>
          <w:szCs w:val="22"/>
        </w:rPr>
        <w:t>ainsi que le</w:t>
      </w:r>
      <w:r w:rsidR="00711193" w:rsidRPr="0082626E">
        <w:rPr>
          <w:rStyle w:val="Aucun"/>
          <w:rFonts w:ascii="Arial" w:hAnsi="Arial" w:cs="Arial"/>
          <w:sz w:val="22"/>
          <w:szCs w:val="22"/>
        </w:rPr>
        <w:t xml:space="preserve">s membres du </w:t>
      </w:r>
      <w:r w:rsidR="00C42940" w:rsidRPr="0082626E">
        <w:rPr>
          <w:rStyle w:val="Aucun"/>
          <w:rFonts w:ascii="Arial" w:hAnsi="Arial" w:cs="Arial"/>
          <w:sz w:val="22"/>
          <w:szCs w:val="22"/>
        </w:rPr>
        <w:t xml:space="preserve">personnel pour leur présence et leur travail, et il remercie </w:t>
      </w:r>
      <w:r w:rsidR="001538B6" w:rsidRPr="0082626E">
        <w:rPr>
          <w:rStyle w:val="Aucun"/>
          <w:rFonts w:ascii="Arial" w:hAnsi="Arial" w:cs="Arial"/>
          <w:sz w:val="22"/>
          <w:szCs w:val="22"/>
        </w:rPr>
        <w:t xml:space="preserve">particulièrement </w:t>
      </w:r>
      <w:r w:rsidR="00C42940" w:rsidRPr="0082626E">
        <w:rPr>
          <w:rStyle w:val="Aucun"/>
          <w:rFonts w:ascii="Arial" w:hAnsi="Arial" w:cs="Arial"/>
          <w:sz w:val="22"/>
          <w:szCs w:val="22"/>
        </w:rPr>
        <w:t xml:space="preserve">Mme Olga Cardoso, qui quittera l’association </w:t>
      </w:r>
      <w:r w:rsidR="001538B6" w:rsidRPr="0082626E">
        <w:rPr>
          <w:rStyle w:val="Aucun"/>
          <w:rFonts w:ascii="Arial" w:hAnsi="Arial" w:cs="Arial"/>
          <w:sz w:val="22"/>
          <w:szCs w:val="22"/>
        </w:rPr>
        <w:t xml:space="preserve">le 13 mai prochain, </w:t>
      </w:r>
      <w:r w:rsidR="00C42940" w:rsidRPr="0082626E">
        <w:rPr>
          <w:rStyle w:val="Aucun"/>
          <w:rFonts w:ascii="Arial" w:hAnsi="Arial" w:cs="Arial"/>
          <w:sz w:val="22"/>
          <w:szCs w:val="22"/>
        </w:rPr>
        <w:t>pour un nouveau défi.</w:t>
      </w:r>
    </w:p>
    <w:p w14:paraId="0FF0BB52" w14:textId="77777777" w:rsidR="00644E58" w:rsidRPr="0082626E" w:rsidRDefault="00644E58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7A997892" w14:textId="75F69B1E" w:rsidR="00C42940" w:rsidRPr="0082626E" w:rsidRDefault="00711193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Plus rien n’étant inscrit à l’ordre du jour et plus personne n’ayant rien à rajouter, le </w:t>
      </w:r>
      <w:r w:rsidR="001074B2">
        <w:rPr>
          <w:rStyle w:val="Aucun"/>
          <w:rFonts w:ascii="Arial" w:hAnsi="Arial" w:cs="Arial"/>
          <w:sz w:val="22"/>
          <w:szCs w:val="22"/>
        </w:rPr>
        <w:t>p</w:t>
      </w:r>
      <w:r w:rsidRPr="0082626E">
        <w:rPr>
          <w:rStyle w:val="Aucun"/>
          <w:rFonts w:ascii="Arial" w:hAnsi="Arial" w:cs="Arial"/>
          <w:sz w:val="22"/>
          <w:szCs w:val="22"/>
        </w:rPr>
        <w:t>résident clôture la séance à 20h30.</w:t>
      </w:r>
    </w:p>
    <w:p w14:paraId="5883E27C" w14:textId="77777777" w:rsidR="007C413B" w:rsidRPr="0082626E" w:rsidRDefault="007C413B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7A3017DA" w14:textId="77777777" w:rsidR="004505B0" w:rsidRPr="0082626E" w:rsidRDefault="004505B0" w:rsidP="004505B0">
      <w:pPr>
        <w:pStyle w:val="Corps"/>
        <w:jc w:val="both"/>
        <w:rPr>
          <w:rStyle w:val="Aucun"/>
          <w:rFonts w:ascii="Arial" w:hAnsi="Arial" w:cs="Arial"/>
          <w:b/>
          <w:bCs/>
          <w:sz w:val="22"/>
          <w:szCs w:val="22"/>
        </w:rPr>
      </w:pPr>
    </w:p>
    <w:p w14:paraId="6587223F" w14:textId="77777777" w:rsidR="004505B0" w:rsidRPr="0082626E" w:rsidRDefault="004505B0" w:rsidP="004505B0">
      <w:pPr>
        <w:pStyle w:val="Corps"/>
        <w:jc w:val="both"/>
        <w:rPr>
          <w:rFonts w:ascii="Arial" w:hAnsi="Arial" w:cs="Arial"/>
          <w:sz w:val="22"/>
          <w:szCs w:val="22"/>
        </w:rPr>
      </w:pPr>
    </w:p>
    <w:p w14:paraId="6C7CABD0" w14:textId="5479F3B4" w:rsidR="004505B0" w:rsidRPr="0082626E" w:rsidRDefault="004505B0" w:rsidP="004505B0">
      <w:pPr>
        <w:pStyle w:val="Corps"/>
        <w:jc w:val="both"/>
        <w:rPr>
          <w:rFonts w:cs="Times New Roman"/>
        </w:rPr>
      </w:pPr>
      <w:r w:rsidRPr="0082626E">
        <w:rPr>
          <w:rFonts w:cs="Times New Roman"/>
        </w:rPr>
        <w:t xml:space="preserve"> </w:t>
      </w:r>
    </w:p>
    <w:sectPr w:rsidR="004505B0" w:rsidRPr="0082626E">
      <w:headerReference w:type="default" r:id="rId8"/>
      <w:footerReference w:type="default" r:id="rId9"/>
      <w:pgSz w:w="11900" w:h="16840"/>
      <w:pgMar w:top="948" w:right="1304" w:bottom="1134" w:left="1304" w:header="11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C8F1" w14:textId="77777777" w:rsidR="005665B9" w:rsidRDefault="005665B9">
      <w:r>
        <w:separator/>
      </w:r>
    </w:p>
  </w:endnote>
  <w:endnote w:type="continuationSeparator" w:id="0">
    <w:p w14:paraId="0B9A5B09" w14:textId="77777777" w:rsidR="005665B9" w:rsidRDefault="0056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D3D3" w14:textId="77777777" w:rsidR="004431B6" w:rsidRDefault="009A0146">
    <w:pPr>
      <w:pStyle w:val="Pieddepage"/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>
      <w:rPr>
        <w:rStyle w:val="Aucun"/>
        <w:noProof/>
      </w:rPr>
      <w:t>2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1BAB" w14:textId="77777777" w:rsidR="005665B9" w:rsidRDefault="005665B9">
      <w:r>
        <w:separator/>
      </w:r>
    </w:p>
  </w:footnote>
  <w:footnote w:type="continuationSeparator" w:id="0">
    <w:p w14:paraId="77921F84" w14:textId="77777777" w:rsidR="005665B9" w:rsidRDefault="00566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DEE1" w14:textId="77777777" w:rsidR="004431B6" w:rsidRDefault="009A0146">
    <w:pPr>
      <w:pStyle w:val="En-tte"/>
      <w:rPr>
        <w:rStyle w:val="Aucun"/>
        <w:color w:val="BE007B"/>
        <w:u w:color="BE007B"/>
      </w:rPr>
    </w:pPr>
    <w:r>
      <w:rPr>
        <w:rStyle w:val="Aucun"/>
      </w:rPr>
      <w:tab/>
    </w:r>
  </w:p>
  <w:p w14:paraId="0D1F303D" w14:textId="77777777" w:rsidR="004431B6" w:rsidRDefault="009A0146">
    <w:pPr>
      <w:pStyle w:val="Corps"/>
      <w:tabs>
        <w:tab w:val="center" w:pos="4536"/>
        <w:tab w:val="right" w:pos="9072"/>
      </w:tabs>
      <w:rPr>
        <w:rStyle w:val="Aucun"/>
        <w:b/>
        <w:bCs/>
        <w:color w:val="231F20"/>
        <w:sz w:val="20"/>
        <w:szCs w:val="20"/>
        <w:u w:color="231F20"/>
      </w:rPr>
    </w:pPr>
    <w:r>
      <w:rPr>
        <w:rStyle w:val="Aucun"/>
        <w:b/>
        <w:bCs/>
        <w:noProof/>
        <w:color w:val="231F20"/>
        <w:sz w:val="20"/>
        <w:szCs w:val="20"/>
        <w:u w:color="231F20"/>
      </w:rPr>
      <w:drawing>
        <wp:inline distT="0" distB="0" distL="0" distR="0" wp14:anchorId="26D1D8C2" wp14:editId="5B756237">
          <wp:extent cx="2181225" cy="136207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1362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Aucun"/>
        <w:b/>
        <w:bCs/>
        <w:color w:val="231F20"/>
        <w:sz w:val="20"/>
        <w:szCs w:val="20"/>
        <w:u w:color="231F20"/>
      </w:rPr>
      <w:tab/>
    </w:r>
  </w:p>
  <w:p w14:paraId="008A471E" w14:textId="77777777" w:rsidR="004431B6" w:rsidRDefault="004431B6">
    <w:pPr>
      <w:pStyle w:val="Corps"/>
      <w:tabs>
        <w:tab w:val="center" w:pos="4536"/>
        <w:tab w:val="right" w:pos="9072"/>
      </w:tabs>
      <w:rPr>
        <w:rStyle w:val="Aucun"/>
        <w:rFonts w:ascii="Calibri" w:hAnsi="Calibri"/>
        <w:b/>
        <w:bCs/>
        <w:color w:val="231F20"/>
        <w:sz w:val="20"/>
        <w:szCs w:val="20"/>
        <w:u w:color="231F20"/>
      </w:rPr>
    </w:pPr>
  </w:p>
  <w:p w14:paraId="53D6EACB" w14:textId="77777777" w:rsidR="004431B6" w:rsidRDefault="009A0146">
    <w:pPr>
      <w:pStyle w:val="Corps"/>
      <w:tabs>
        <w:tab w:val="center" w:pos="4536"/>
        <w:tab w:val="right" w:pos="9072"/>
      </w:tabs>
    </w:pPr>
    <w:r>
      <w:rPr>
        <w:rStyle w:val="Aucun"/>
        <w:b/>
        <w:bCs/>
        <w:color w:val="231F20"/>
        <w:sz w:val="20"/>
        <w:szCs w:val="20"/>
        <w:u w:color="231F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1987"/>
    <w:multiLevelType w:val="hybridMultilevel"/>
    <w:tmpl w:val="13FE5C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1BB8"/>
    <w:multiLevelType w:val="hybridMultilevel"/>
    <w:tmpl w:val="43AA22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E3D7F"/>
    <w:multiLevelType w:val="hybridMultilevel"/>
    <w:tmpl w:val="73E232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E4E3E"/>
    <w:multiLevelType w:val="hybridMultilevel"/>
    <w:tmpl w:val="F610740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D490C"/>
    <w:multiLevelType w:val="hybridMultilevel"/>
    <w:tmpl w:val="FDFAE2A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8A71A6"/>
    <w:multiLevelType w:val="hybridMultilevel"/>
    <w:tmpl w:val="9E5470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E7C69"/>
    <w:multiLevelType w:val="multilevel"/>
    <w:tmpl w:val="D8200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7" w15:restartNumberingAfterBreak="0">
    <w:nsid w:val="32692F49"/>
    <w:multiLevelType w:val="hybridMultilevel"/>
    <w:tmpl w:val="32E8759E"/>
    <w:lvl w:ilvl="0" w:tplc="C2CC984C">
      <w:start w:val="1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D6F9D"/>
    <w:multiLevelType w:val="multilevel"/>
    <w:tmpl w:val="5942C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87E56"/>
    <w:multiLevelType w:val="hybridMultilevel"/>
    <w:tmpl w:val="2D0448F0"/>
    <w:lvl w:ilvl="0" w:tplc="E976E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62869"/>
    <w:multiLevelType w:val="multilevel"/>
    <w:tmpl w:val="5942C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166B5"/>
    <w:multiLevelType w:val="hybridMultilevel"/>
    <w:tmpl w:val="0A9E9E82"/>
    <w:lvl w:ilvl="0" w:tplc="F52649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695546459">
    <w:abstractNumId w:val="2"/>
  </w:num>
  <w:num w:numId="2" w16cid:durableId="248465317">
    <w:abstractNumId w:val="0"/>
  </w:num>
  <w:num w:numId="3" w16cid:durableId="1452169071">
    <w:abstractNumId w:val="1"/>
  </w:num>
  <w:num w:numId="4" w16cid:durableId="1472360169">
    <w:abstractNumId w:val="5"/>
  </w:num>
  <w:num w:numId="5" w16cid:durableId="982465304">
    <w:abstractNumId w:val="8"/>
  </w:num>
  <w:num w:numId="6" w16cid:durableId="965820586">
    <w:abstractNumId w:val="10"/>
  </w:num>
  <w:num w:numId="7" w16cid:durableId="783354363">
    <w:abstractNumId w:val="7"/>
  </w:num>
  <w:num w:numId="8" w16cid:durableId="949897699">
    <w:abstractNumId w:val="6"/>
  </w:num>
  <w:num w:numId="9" w16cid:durableId="1789743046">
    <w:abstractNumId w:val="4"/>
  </w:num>
  <w:num w:numId="10" w16cid:durableId="1491673011">
    <w:abstractNumId w:val="9"/>
  </w:num>
  <w:num w:numId="11" w16cid:durableId="2108309562">
    <w:abstractNumId w:val="11"/>
  </w:num>
  <w:num w:numId="12" w16cid:durableId="31614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1B6"/>
    <w:rsid w:val="00065E0C"/>
    <w:rsid w:val="00077F5F"/>
    <w:rsid w:val="000A48BA"/>
    <w:rsid w:val="000B59E1"/>
    <w:rsid w:val="000D41C7"/>
    <w:rsid w:val="000F20F2"/>
    <w:rsid w:val="001074B2"/>
    <w:rsid w:val="00137BC1"/>
    <w:rsid w:val="001538B6"/>
    <w:rsid w:val="001A7CF1"/>
    <w:rsid w:val="002A3B6C"/>
    <w:rsid w:val="002F142B"/>
    <w:rsid w:val="003065EC"/>
    <w:rsid w:val="00315190"/>
    <w:rsid w:val="0031588C"/>
    <w:rsid w:val="003447F1"/>
    <w:rsid w:val="00356082"/>
    <w:rsid w:val="003965F3"/>
    <w:rsid w:val="003D4075"/>
    <w:rsid w:val="003D6741"/>
    <w:rsid w:val="00425266"/>
    <w:rsid w:val="004324C8"/>
    <w:rsid w:val="004431B6"/>
    <w:rsid w:val="004505B0"/>
    <w:rsid w:val="00451A0D"/>
    <w:rsid w:val="00473F6B"/>
    <w:rsid w:val="005665B9"/>
    <w:rsid w:val="00644E58"/>
    <w:rsid w:val="006612B3"/>
    <w:rsid w:val="00675FC6"/>
    <w:rsid w:val="006A6DBC"/>
    <w:rsid w:val="00711193"/>
    <w:rsid w:val="00720263"/>
    <w:rsid w:val="00745600"/>
    <w:rsid w:val="00756E1D"/>
    <w:rsid w:val="007771B4"/>
    <w:rsid w:val="007C413B"/>
    <w:rsid w:val="007D5753"/>
    <w:rsid w:val="007E1563"/>
    <w:rsid w:val="0082626E"/>
    <w:rsid w:val="0083289B"/>
    <w:rsid w:val="00850DC6"/>
    <w:rsid w:val="008712DF"/>
    <w:rsid w:val="008B1271"/>
    <w:rsid w:val="008E0527"/>
    <w:rsid w:val="008F06C1"/>
    <w:rsid w:val="0091691F"/>
    <w:rsid w:val="009A0146"/>
    <w:rsid w:val="009B6682"/>
    <w:rsid w:val="009F05F5"/>
    <w:rsid w:val="00A17104"/>
    <w:rsid w:val="00A37188"/>
    <w:rsid w:val="00A95D58"/>
    <w:rsid w:val="00B000C9"/>
    <w:rsid w:val="00B9665F"/>
    <w:rsid w:val="00C42940"/>
    <w:rsid w:val="00C95BC4"/>
    <w:rsid w:val="00CA1C43"/>
    <w:rsid w:val="00CB207B"/>
    <w:rsid w:val="00D135CF"/>
    <w:rsid w:val="00E74434"/>
    <w:rsid w:val="00EB3289"/>
    <w:rsid w:val="00EE3453"/>
    <w:rsid w:val="00F5554F"/>
    <w:rsid w:val="00F677A1"/>
    <w:rsid w:val="00FB20E8"/>
    <w:rsid w:val="00FD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8889"/>
  <w15:docId w15:val="{F1F26146-182B-40D0-9B73-2F6EFFC1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styleId="En-tte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Aucun">
    <w:name w:val="Aucun"/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Listecouleur-Accent11">
    <w:name w:val="Liste couleur - Accent 11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Paragraphedeliste">
    <w:name w:val="List Paragraph"/>
    <w:basedOn w:val="Normal"/>
    <w:uiPriority w:val="72"/>
    <w:qFormat/>
    <w:rsid w:val="00137B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4507-E8D6-496E-90C0-FB5345D5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1859</Words>
  <Characters>10226</Characters>
  <Application>Microsoft Office Word</Application>
  <DocSecurity>0</DocSecurity>
  <Lines>85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911 for IT</Company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 Mwmw</dc:creator>
  <cp:lastModifiedBy>Sophie  RIVIE</cp:lastModifiedBy>
  <cp:revision>31</cp:revision>
  <cp:lastPrinted>2022-05-06T12:37:00Z</cp:lastPrinted>
  <dcterms:created xsi:type="dcterms:W3CDTF">2022-05-04T09:06:00Z</dcterms:created>
  <dcterms:modified xsi:type="dcterms:W3CDTF">2022-05-20T12:12:00Z</dcterms:modified>
</cp:coreProperties>
</file>